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3" w:rsidRPr="00F73C65" w:rsidRDefault="00827533" w:rsidP="00827533">
      <w:pPr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73"/>
        <w:gridCol w:w="4842"/>
      </w:tblGrid>
      <w:tr w:rsidR="00827533" w:rsidRPr="00F73C65" w:rsidTr="007F5445">
        <w:trPr>
          <w:trHeight w:val="933"/>
        </w:trPr>
        <w:tc>
          <w:tcPr>
            <w:tcW w:w="0" w:type="auto"/>
            <w:gridSpan w:val="3"/>
            <w:shd w:val="clear" w:color="auto" w:fill="8DB3E2" w:themeFill="text2" w:themeFillTint="66"/>
            <w:vAlign w:val="center"/>
            <w:hideMark/>
          </w:tcPr>
          <w:p w:rsidR="00827533" w:rsidRPr="00F73C65" w:rsidRDefault="00827533" w:rsidP="007F5445">
            <w:pPr>
              <w:jc w:val="center"/>
              <w:rPr>
                <w:rFonts w:ascii="Arial" w:hAnsi="Arial" w:cs="Arial"/>
                <w:b/>
                <w:caps/>
              </w:rPr>
            </w:pPr>
            <w:r w:rsidRPr="00F73C65">
              <w:rPr>
                <w:rFonts w:ascii="Arial" w:hAnsi="Arial" w:cs="Arial"/>
                <w:b/>
                <w:caps/>
              </w:rPr>
              <w:t>žádost o vydání stanoviska k budoucímu možnému využití metodiky Ministerstvem práce a sociálních věcí</w:t>
            </w:r>
          </w:p>
        </w:tc>
      </w:tr>
      <w:tr w:rsidR="00827533" w:rsidRPr="00F73C65" w:rsidTr="007F5445">
        <w:trPr>
          <w:trHeight w:val="397"/>
        </w:trPr>
        <w:tc>
          <w:tcPr>
            <w:tcW w:w="0" w:type="auto"/>
            <w:gridSpan w:val="3"/>
            <w:shd w:val="clear" w:color="auto" w:fill="C6D9F1" w:themeFill="text2" w:themeFillTint="33"/>
            <w:vAlign w:val="center"/>
            <w:hideMark/>
          </w:tcPr>
          <w:p w:rsidR="00827533" w:rsidRPr="00FB0A08" w:rsidRDefault="00827533" w:rsidP="007F5445">
            <w:pPr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Pr="00FB0A08">
              <w:rPr>
                <w:rFonts w:ascii="Arial" w:hAnsi="Arial" w:cs="Arial"/>
                <w:b/>
              </w:rPr>
              <w:t>Identifikace autora metodiky / předkladatele návrhu výzkumného projektu</w:t>
            </w:r>
          </w:p>
        </w:tc>
      </w:tr>
      <w:tr w:rsidR="00827533" w:rsidRPr="00F73C65" w:rsidTr="00F87791">
        <w:trPr>
          <w:trHeight w:val="794"/>
        </w:trPr>
        <w:tc>
          <w:tcPr>
            <w:tcW w:w="4310" w:type="dxa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Autor metodiky</w:t>
            </w: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Právnická/ fyzická osoba (příjemce podpory)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název, adresa, IČ, DIČ, statutární zástupce</w:t>
            </w:r>
          </w:p>
        </w:tc>
      </w:tr>
      <w:tr w:rsidR="00827533" w:rsidRPr="00F73C65" w:rsidTr="00F87791">
        <w:trPr>
          <w:trHeight w:val="528"/>
        </w:trPr>
        <w:tc>
          <w:tcPr>
            <w:tcW w:w="4310" w:type="dxa"/>
            <w:vMerge w:val="restart"/>
            <w:shd w:val="clear" w:color="auto" w:fill="auto"/>
            <w:vAlign w:val="center"/>
          </w:tcPr>
          <w:p w:rsidR="00827533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>Další účastníci projektu</w:t>
            </w: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Právnické/ fyzické osoby jako spoluřešitelé projektu</w:t>
            </w:r>
          </w:p>
        </w:tc>
      </w:tr>
      <w:tr w:rsidR="00827533" w:rsidRPr="00F73C65" w:rsidTr="00F87791">
        <w:trPr>
          <w:trHeight w:val="528"/>
        </w:trPr>
        <w:tc>
          <w:tcPr>
            <w:tcW w:w="4310" w:type="dxa"/>
            <w:vMerge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</w:p>
        </w:tc>
      </w:tr>
      <w:tr w:rsidR="00827533" w:rsidRPr="00F73C65" w:rsidTr="007F5445">
        <w:trPr>
          <w:trHeight w:val="397"/>
        </w:trPr>
        <w:tc>
          <w:tcPr>
            <w:tcW w:w="9288" w:type="dxa"/>
            <w:gridSpan w:val="3"/>
            <w:shd w:val="clear" w:color="auto" w:fill="C6D9F1" w:themeFill="text2" w:themeFillTint="33"/>
            <w:hideMark/>
          </w:tcPr>
          <w:p w:rsidR="00827533" w:rsidRPr="00F00E0A" w:rsidRDefault="00827533" w:rsidP="007F5445">
            <w:pPr>
              <w:autoSpaceDN w:val="0"/>
              <w:spacing w:before="120"/>
              <w:rPr>
                <w:rFonts w:ascii="Arial" w:hAnsi="Arial" w:cs="Arial"/>
                <w:b/>
              </w:rPr>
            </w:pPr>
            <w:r w:rsidRPr="00F00E0A">
              <w:rPr>
                <w:rFonts w:ascii="Arial" w:eastAsia="Cambria" w:hAnsi="Arial" w:cs="Arial"/>
                <w:b/>
              </w:rPr>
              <w:t>II. Identifikace poskytovatele podpory</w:t>
            </w:r>
          </w:p>
        </w:tc>
      </w:tr>
      <w:tr w:rsidR="00827533" w:rsidRPr="00F73C65" w:rsidTr="00F87791">
        <w:trPr>
          <w:trHeight w:val="794"/>
        </w:trPr>
        <w:tc>
          <w:tcPr>
            <w:tcW w:w="4310" w:type="dxa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>Druh podpory</w:t>
            </w:r>
          </w:p>
        </w:tc>
        <w:tc>
          <w:tcPr>
            <w:tcW w:w="4978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Vyplňte, pokud žádáte o finanční podporu. V případě veřejné podpory uveďte ú</w:t>
            </w: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čelová/ institucionální podpora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</w:rPr>
            </w:pPr>
            <w:bookmarkStart w:id="0" w:name="_GoBack"/>
            <w:bookmarkEnd w:id="0"/>
            <w:r w:rsidRPr="00871D38">
              <w:rPr>
                <w:rFonts w:ascii="Arial" w:eastAsia="Cambria" w:hAnsi="Arial" w:cs="Arial"/>
                <w:b/>
              </w:rPr>
              <w:t>Poskytovatel podpory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304249" w:rsidRDefault="00827533" w:rsidP="007F5445">
            <w:pPr>
              <w:spacing w:before="60" w:after="60"/>
              <w:rPr>
                <w:rFonts w:ascii="Arial" w:eastAsia="Cambria" w:hAnsi="Arial" w:cs="Arial"/>
                <w:i/>
                <w:color w:val="808080" w:themeColor="background1" w:themeShade="80"/>
              </w:rPr>
            </w:pPr>
            <w:r w:rsidRPr="00304249">
              <w:rPr>
                <w:rFonts w:ascii="Arial" w:eastAsia="Cambria" w:hAnsi="Arial" w:cs="Arial"/>
                <w:i/>
                <w:color w:val="A6A6A6" w:themeColor="background1" w:themeShade="A6"/>
              </w:rPr>
              <w:t>Název,</w:t>
            </w:r>
            <w:r>
              <w:rPr>
                <w:rFonts w:ascii="Arial" w:eastAsia="Cambria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adresa, IČ, DIČ,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 xml:space="preserve">Specifikace podpory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Název programu/ výzkumného záměru a další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>Název projektu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V rámci kterého bude výsledek </w:t>
            </w:r>
            <w:proofErr w:type="spellStart"/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Nmet</w:t>
            </w:r>
            <w:proofErr w:type="spellEnd"/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 dosažen</w:t>
            </w:r>
          </w:p>
        </w:tc>
      </w:tr>
      <w:tr w:rsidR="00827533" w:rsidRPr="00F73C65" w:rsidTr="007F5445">
        <w:trPr>
          <w:trHeight w:val="397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827533" w:rsidRPr="00EE04C9" w:rsidRDefault="00827533" w:rsidP="007F5445">
            <w:pPr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Pr="00EE04C9">
              <w:rPr>
                <w:rFonts w:ascii="Arial" w:hAnsi="Arial" w:cs="Arial"/>
                <w:b/>
              </w:rPr>
              <w:t>Specifikace posuzované metodiky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hideMark/>
          </w:tcPr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</w:p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 xml:space="preserve">Název metodiky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Default="00827533" w:rsidP="007F5445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hideMark/>
          </w:tcPr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</w:p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Hlavní cíl a s</w:t>
            </w:r>
            <w:r w:rsidRPr="00F73C65">
              <w:rPr>
                <w:rFonts w:ascii="Arial" w:hAnsi="Arial" w:cs="Arial"/>
                <w:b/>
              </w:rPr>
              <w:t xml:space="preserve">tručný popis metodiky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Default="00827533" w:rsidP="007F5445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827533" w:rsidRPr="002F7D39" w:rsidRDefault="00827533" w:rsidP="007F5445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Text v rozsahu cca 6 řádků</w:t>
            </w:r>
          </w:p>
          <w:p w:rsidR="00827533" w:rsidRPr="00F73C65" w:rsidRDefault="00827533" w:rsidP="007F5445">
            <w:pPr>
              <w:rPr>
                <w:rFonts w:ascii="Arial" w:hAnsi="Arial" w:cs="Arial"/>
              </w:rPr>
            </w:pP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  <w:hideMark/>
          </w:tcPr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Novost postupů, přínos metodiky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2F7D39" w:rsidRDefault="00827533" w:rsidP="007F5445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Text v rozsahu cca 6 řádků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  <w:hideMark/>
          </w:tcPr>
          <w:p w:rsidR="00827533" w:rsidRPr="000D4EA4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Předpokládaný okruh uživatelů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871D38" w:rsidRDefault="00827533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Komu je metodika určena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hideMark/>
          </w:tcPr>
          <w:p w:rsidR="00827533" w:rsidRDefault="00827533" w:rsidP="007F5445">
            <w:pPr>
              <w:rPr>
                <w:rFonts w:ascii="Arial" w:eastAsia="Cambria" w:hAnsi="Arial" w:cs="Arial"/>
                <w:b/>
              </w:rPr>
            </w:pPr>
          </w:p>
          <w:p w:rsidR="00827533" w:rsidRPr="00F73C65" w:rsidRDefault="00827533" w:rsidP="007F544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Aplikační garant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F73C65" w:rsidRDefault="00827533" w:rsidP="007F5445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Subjekt/-y, se kterým/-i již byla uzavřena smlouva o využití výsledku, případně byli osloveni s nabídkou (specifikujte) 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</w:tcPr>
          <w:p w:rsidR="00827533" w:rsidRPr="000D4EA4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0D4EA4">
              <w:rPr>
                <w:rFonts w:ascii="Arial" w:eastAsia="Cambria" w:hAnsi="Arial" w:cs="Arial"/>
                <w:b/>
              </w:rPr>
              <w:t>Termín dosažení výsledku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793F0B" w:rsidRDefault="00827533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>Termín, ve kterém se předpokládá dosažení výsledku</w:t>
            </w:r>
          </w:p>
        </w:tc>
      </w:tr>
      <w:tr w:rsidR="00827533" w:rsidRPr="00F73C65" w:rsidTr="00F87791">
        <w:trPr>
          <w:trHeight w:val="794"/>
        </w:trPr>
        <w:tc>
          <w:tcPr>
            <w:tcW w:w="4389" w:type="dxa"/>
            <w:gridSpan w:val="2"/>
            <w:shd w:val="clear" w:color="auto" w:fill="auto"/>
            <w:vAlign w:val="center"/>
          </w:tcPr>
          <w:p w:rsidR="00827533" w:rsidRPr="000D4EA4" w:rsidRDefault="00827533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Termín implementace výsledku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827533" w:rsidRPr="00793F0B" w:rsidRDefault="00827533" w:rsidP="007F5445">
            <w:pPr>
              <w:spacing w:before="60" w:after="60"/>
              <w:rPr>
                <w:rFonts w:ascii="Arial" w:eastAsia="Cambria" w:hAnsi="Arial" w:cs="Arial"/>
                <w:i/>
              </w:rPr>
            </w:pP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>Termín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,</w:t>
            </w: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 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ve kterém se předpokládá </w:t>
            </w: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>zavedení výsledku do praxe</w:t>
            </w:r>
          </w:p>
        </w:tc>
      </w:tr>
    </w:tbl>
    <w:p w:rsidR="00827533" w:rsidRDefault="00827533" w:rsidP="00827533">
      <w:pPr>
        <w:rPr>
          <w:rFonts w:ascii="Arial" w:hAnsi="Arial" w:cs="Arial"/>
          <w:bCs/>
          <w:sz w:val="24"/>
          <w:szCs w:val="24"/>
        </w:rPr>
      </w:pPr>
    </w:p>
    <w:p w:rsidR="00827533" w:rsidRPr="00F73C65" w:rsidRDefault="00827533" w:rsidP="00827533">
      <w:pPr>
        <w:rPr>
          <w:rFonts w:ascii="Arial" w:hAnsi="Arial" w:cs="Arial"/>
          <w:bCs/>
          <w:sz w:val="24"/>
          <w:szCs w:val="24"/>
        </w:rPr>
      </w:pPr>
    </w:p>
    <w:p w:rsidR="00827533" w:rsidRPr="00F73C65" w:rsidRDefault="00827533" w:rsidP="0082753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Tímto</w:t>
      </w:r>
      <w:r w:rsidRPr="00F73C65">
        <w:rPr>
          <w:rFonts w:ascii="Arial" w:hAnsi="Arial" w:cs="Arial"/>
        </w:rPr>
        <w:t xml:space="preserve"> předkládám žádost o vydání stanoviska k budoucímu možnému využití výsledku výše specifikované </w:t>
      </w:r>
      <w:r>
        <w:rPr>
          <w:rFonts w:ascii="Arial" w:hAnsi="Arial" w:cs="Arial"/>
        </w:rPr>
        <w:t>metodiky</w:t>
      </w:r>
      <w:r w:rsidRPr="00F73C65">
        <w:rPr>
          <w:rFonts w:ascii="Arial" w:hAnsi="Arial" w:cs="Arial"/>
        </w:rPr>
        <w:t xml:space="preserve">. </w:t>
      </w: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  <w:r w:rsidRPr="00F73C65">
        <w:rPr>
          <w:rFonts w:ascii="Arial" w:hAnsi="Arial" w:cs="Arial"/>
        </w:rPr>
        <w:t xml:space="preserve">  </w:t>
      </w:r>
    </w:p>
    <w:p w:rsidR="00827533" w:rsidRPr="00F73C65" w:rsidRDefault="00827533" w:rsidP="00827533">
      <w:pPr>
        <w:pStyle w:val="Odstavecseseznamem"/>
        <w:ind w:left="0"/>
        <w:rPr>
          <w:rFonts w:ascii="Arial" w:hAnsi="Arial" w:cs="Arial"/>
        </w:rPr>
      </w:pPr>
    </w:p>
    <w:p w:rsidR="00827533" w:rsidRPr="00F73C65" w:rsidRDefault="00827533" w:rsidP="00827533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Jméno statutárního zástupce žadatele:</w:t>
      </w:r>
    </w:p>
    <w:p w:rsidR="00827533" w:rsidRPr="00F73C65" w:rsidRDefault="00827533" w:rsidP="00827533">
      <w:pPr>
        <w:spacing w:line="276" w:lineRule="auto"/>
        <w:rPr>
          <w:rFonts w:ascii="Arial" w:hAnsi="Arial" w:cs="Arial"/>
        </w:rPr>
      </w:pPr>
    </w:p>
    <w:p w:rsidR="00827533" w:rsidRPr="00F73C65" w:rsidRDefault="00827533" w:rsidP="00827533">
      <w:pPr>
        <w:spacing w:line="276" w:lineRule="auto"/>
        <w:rPr>
          <w:rFonts w:ascii="Arial" w:hAnsi="Arial" w:cs="Arial"/>
          <w:bCs/>
        </w:rPr>
      </w:pPr>
      <w:r w:rsidRPr="00F73C65">
        <w:rPr>
          <w:rFonts w:ascii="Arial" w:hAnsi="Arial" w:cs="Arial"/>
        </w:rPr>
        <w:t>Podpis: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</w:p>
    <w:p w:rsidR="00827533" w:rsidRPr="00F73C65" w:rsidRDefault="00827533" w:rsidP="00827533">
      <w:pPr>
        <w:spacing w:line="276" w:lineRule="auto"/>
        <w:jc w:val="right"/>
        <w:rPr>
          <w:rFonts w:ascii="Arial" w:hAnsi="Arial" w:cs="Arial"/>
          <w:bCs/>
        </w:rPr>
      </w:pPr>
    </w:p>
    <w:p w:rsidR="00827533" w:rsidRPr="00F73C65" w:rsidRDefault="00827533" w:rsidP="00827533">
      <w:pPr>
        <w:spacing w:line="276" w:lineRule="auto"/>
        <w:rPr>
          <w:rFonts w:ascii="Arial" w:hAnsi="Arial" w:cs="Arial"/>
          <w:bCs/>
        </w:rPr>
      </w:pPr>
      <w:r w:rsidRPr="00F73C65">
        <w:rPr>
          <w:rFonts w:ascii="Arial" w:hAnsi="Arial" w:cs="Arial"/>
          <w:bCs/>
        </w:rPr>
        <w:t>Razítko:</w:t>
      </w:r>
    </w:p>
    <w:p w:rsidR="00A37388" w:rsidRDefault="00A37388"/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3"/>
    <w:rsid w:val="0027337E"/>
    <w:rsid w:val="00827533"/>
    <w:rsid w:val="00A37388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33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827533"/>
    <w:rPr>
      <w:rFonts w:ascii="Calibri" w:hAnsi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33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827533"/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2017-08-30T13:04:00Z</dcterms:created>
  <dcterms:modified xsi:type="dcterms:W3CDTF">2017-08-30T13:14:00Z</dcterms:modified>
</cp:coreProperties>
</file>