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E" w:rsidRPr="00F73C65" w:rsidRDefault="001D165E" w:rsidP="001D165E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:rsidR="001D165E" w:rsidRPr="00F73C65" w:rsidRDefault="001D165E" w:rsidP="001D165E">
      <w:pPr>
        <w:spacing w:line="276" w:lineRule="auto"/>
        <w:rPr>
          <w:rFonts w:ascii="Arial" w:hAnsi="Arial" w:cs="Arial"/>
        </w:rPr>
      </w:pPr>
      <w:r w:rsidRPr="00F73C65">
        <w:rPr>
          <w:rFonts w:ascii="Arial" w:hAnsi="Arial" w:cs="Arial"/>
        </w:rPr>
        <w:t>Ministerstvo práce a sociálních věcí</w:t>
      </w:r>
    </w:p>
    <w:p w:rsidR="001D165E" w:rsidRPr="00F73C65" w:rsidRDefault="001D165E" w:rsidP="001D165E">
      <w:pPr>
        <w:spacing w:line="276" w:lineRule="auto"/>
        <w:rPr>
          <w:rFonts w:ascii="Arial" w:hAnsi="Arial" w:cs="Arial"/>
        </w:rPr>
      </w:pPr>
      <w:r w:rsidRPr="00F73C65">
        <w:rPr>
          <w:rFonts w:ascii="Arial" w:hAnsi="Arial" w:cs="Arial"/>
        </w:rPr>
        <w:t xml:space="preserve">odbor strategií a plánování </w:t>
      </w:r>
    </w:p>
    <w:p w:rsidR="001D165E" w:rsidRPr="00F73C65" w:rsidRDefault="001D165E" w:rsidP="001D165E">
      <w:pPr>
        <w:spacing w:line="276" w:lineRule="auto"/>
        <w:rPr>
          <w:rFonts w:ascii="Arial" w:hAnsi="Arial" w:cs="Arial"/>
        </w:rPr>
      </w:pPr>
      <w:r w:rsidRPr="00F73C65">
        <w:rPr>
          <w:rFonts w:ascii="Arial" w:hAnsi="Arial" w:cs="Arial"/>
        </w:rPr>
        <w:t>Na Poříčním právu 1/376, 128 01 Praha 2</w:t>
      </w: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ind w:left="708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Č. j.: MPSV… </w:t>
      </w: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vydává</w:t>
      </w:r>
    </w:p>
    <w:p w:rsidR="001D165E" w:rsidRPr="00F73C65" w:rsidRDefault="001D165E" w:rsidP="001D165E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73C65">
        <w:rPr>
          <w:rFonts w:ascii="Arial" w:hAnsi="Arial" w:cs="Arial"/>
          <w:b/>
          <w:sz w:val="36"/>
          <w:szCs w:val="36"/>
        </w:rPr>
        <w:t>O S V Ě D Č E N Í</w:t>
      </w:r>
    </w:p>
    <w:p w:rsidR="001D165E" w:rsidRPr="00F73C65" w:rsidRDefault="001D165E" w:rsidP="001D165E">
      <w:pPr>
        <w:jc w:val="center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(č. </w:t>
      </w:r>
      <w:proofErr w:type="spellStart"/>
      <w:r w:rsidRPr="00F73C65">
        <w:rPr>
          <w:rFonts w:ascii="Arial" w:hAnsi="Arial" w:cs="Arial"/>
          <w:sz w:val="24"/>
          <w:szCs w:val="24"/>
        </w:rPr>
        <w:t>xx</w:t>
      </w:r>
      <w:proofErr w:type="spellEnd"/>
      <w:r w:rsidRPr="00F73C65">
        <w:rPr>
          <w:rFonts w:ascii="Arial" w:hAnsi="Arial" w:cs="Arial"/>
          <w:sz w:val="24"/>
          <w:szCs w:val="24"/>
        </w:rPr>
        <w:t>)</w:t>
      </w: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jc w:val="center"/>
        <w:rPr>
          <w:rFonts w:ascii="Arial" w:hAnsi="Arial" w:cs="Arial"/>
          <w:b/>
          <w:sz w:val="32"/>
          <w:szCs w:val="32"/>
        </w:rPr>
      </w:pPr>
      <w:r w:rsidRPr="00F73C65">
        <w:rPr>
          <w:rFonts w:ascii="Arial" w:hAnsi="Arial" w:cs="Arial"/>
          <w:b/>
          <w:sz w:val="32"/>
          <w:szCs w:val="32"/>
        </w:rPr>
        <w:t>o uznání uplatněné certifikované metodiky</w:t>
      </w:r>
    </w:p>
    <w:p w:rsidR="001D165E" w:rsidRPr="00F73C65" w:rsidRDefault="001D165E" w:rsidP="001D165E">
      <w:pPr>
        <w:jc w:val="center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v souladu s podmínkami platné Metodiky hodnocení výsledků výzkumných organizací a hodnocení výsledků ukončených programů</w:t>
      </w: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spacing w:after="24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Název metodiky: </w:t>
      </w:r>
    </w:p>
    <w:p w:rsidR="001D165E" w:rsidRPr="00F73C65" w:rsidRDefault="001D165E" w:rsidP="001D165E">
      <w:pPr>
        <w:spacing w:after="24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Autor/autorský kolektiv: </w:t>
      </w:r>
    </w:p>
    <w:p w:rsidR="001D165E" w:rsidRPr="00F73C65" w:rsidRDefault="001D165E" w:rsidP="001D165E">
      <w:pPr>
        <w:spacing w:after="24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Název příjemce podpory, na jejímž základě byla metodika vytvořena: </w:t>
      </w:r>
    </w:p>
    <w:p w:rsidR="001D165E" w:rsidRPr="00F73C65" w:rsidRDefault="001D165E" w:rsidP="001D165E">
      <w:pPr>
        <w:spacing w:after="24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Dedikace (uvedení odkazu na příslušný projekt výzkumu a vývoje, výzkumnou aktivitu): Metodika je výsledkem řešení </w:t>
      </w:r>
      <w:r w:rsidRPr="00F73C65">
        <w:rPr>
          <w:rFonts w:ascii="Arial" w:hAnsi="Arial" w:cs="Arial"/>
          <w:i/>
          <w:color w:val="A6A6A6" w:themeColor="background1" w:themeShade="A6"/>
          <w:sz w:val="24"/>
          <w:szCs w:val="24"/>
        </w:rPr>
        <w:t>vypsat název výzkumného projektu/ v programu/ podpory na rozvoj výzkumné organizace č ………“.</w:t>
      </w: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rPr>
          <w:rFonts w:ascii="Arial" w:hAnsi="Arial" w:cs="Arial"/>
          <w:sz w:val="24"/>
          <w:szCs w:val="24"/>
        </w:rPr>
      </w:pPr>
    </w:p>
    <w:p w:rsidR="001D165E" w:rsidRPr="00F73C65" w:rsidRDefault="001D165E" w:rsidP="001D165E">
      <w:pPr>
        <w:spacing w:after="24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V Praze dne: </w:t>
      </w:r>
    </w:p>
    <w:p w:rsidR="001D165E" w:rsidRPr="00F73C65" w:rsidRDefault="001D165E" w:rsidP="001D165E">
      <w:pPr>
        <w:spacing w:after="24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Jméno: </w:t>
      </w:r>
    </w:p>
    <w:p w:rsidR="001D165E" w:rsidRPr="00F73C65" w:rsidRDefault="001D165E" w:rsidP="001D165E">
      <w:pPr>
        <w:spacing w:after="24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Podpis:</w:t>
      </w:r>
    </w:p>
    <w:p w:rsidR="00A37388" w:rsidRDefault="001D165E" w:rsidP="001D165E">
      <w:pPr>
        <w:spacing w:after="240"/>
      </w:pPr>
      <w:r w:rsidRPr="00F73C65">
        <w:rPr>
          <w:rFonts w:ascii="Arial" w:hAnsi="Arial" w:cs="Arial"/>
          <w:sz w:val="24"/>
          <w:szCs w:val="24"/>
        </w:rPr>
        <w:t xml:space="preserve">Razítko: </w:t>
      </w:r>
    </w:p>
    <w:sectPr w:rsidR="00A3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5E"/>
    <w:rsid w:val="001D165E"/>
    <w:rsid w:val="0027337E"/>
    <w:rsid w:val="00A37388"/>
    <w:rsid w:val="00D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65E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273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65E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273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Chalupová Zuzana Mgr. (MPSV)</dc:creator>
  <cp:lastModifiedBy>Chalupová Zuzana Mgr. (MPSV)</cp:lastModifiedBy>
  <cp:revision>2</cp:revision>
  <dcterms:created xsi:type="dcterms:W3CDTF">2017-08-30T13:03:00Z</dcterms:created>
  <dcterms:modified xsi:type="dcterms:W3CDTF">2017-08-30T13:10:00Z</dcterms:modified>
</cp:coreProperties>
</file>