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63F" w:rsidRPr="00205F0C" w:rsidRDefault="00CA4605" w:rsidP="00205F0C">
      <w:pPr>
        <w:jc w:val="center"/>
        <w:rPr>
          <w:rFonts w:ascii="Arial" w:hAnsi="Arial" w:cs="Arial"/>
          <w:b/>
          <w:bCs/>
          <w:color w:val="1F497D" w:themeColor="text2"/>
        </w:rPr>
      </w:pPr>
      <w:r w:rsidRPr="00205F0C">
        <w:rPr>
          <w:rFonts w:ascii="Arial" w:hAnsi="Arial" w:cs="Arial"/>
          <w:b/>
          <w:bCs/>
          <w:color w:val="1F497D" w:themeColor="text2"/>
        </w:rPr>
        <w:t xml:space="preserve">Příloha č. 1 Výroční zprávy o provádění OP PMP za rok </w:t>
      </w:r>
      <w:r w:rsidR="0093125D">
        <w:rPr>
          <w:rFonts w:ascii="Arial" w:hAnsi="Arial" w:cs="Arial"/>
          <w:b/>
          <w:bCs/>
          <w:color w:val="1F497D" w:themeColor="text2"/>
        </w:rPr>
        <w:t>2018</w:t>
      </w:r>
    </w:p>
    <w:p w:rsidR="0073363F" w:rsidRDefault="0073363F" w:rsidP="00C01FB9">
      <w:pPr>
        <w:jc w:val="both"/>
        <w:rPr>
          <w:rFonts w:ascii="Arial" w:hAnsi="Arial" w:cs="Arial"/>
          <w:b/>
          <w:bCs/>
        </w:rPr>
      </w:pPr>
    </w:p>
    <w:p w:rsidR="00CA4605" w:rsidRDefault="00CA4605" w:rsidP="00C01FB9">
      <w:pPr>
        <w:jc w:val="both"/>
        <w:rPr>
          <w:rFonts w:ascii="Arial" w:hAnsi="Arial" w:cs="Arial"/>
          <w:b/>
          <w:bCs/>
        </w:rPr>
      </w:pPr>
    </w:p>
    <w:p w:rsidR="00C01FB9" w:rsidRPr="00205F0C" w:rsidRDefault="00C01FB9" w:rsidP="00205F0C">
      <w:pPr>
        <w:jc w:val="center"/>
        <w:rPr>
          <w:rFonts w:ascii="Arial" w:hAnsi="Arial" w:cs="Arial"/>
          <w:b/>
          <w:bCs/>
        </w:rPr>
      </w:pPr>
      <w:r w:rsidRPr="00205F0C">
        <w:rPr>
          <w:rFonts w:ascii="Arial" w:hAnsi="Arial" w:cs="Arial"/>
          <w:b/>
          <w:bCs/>
        </w:rPr>
        <w:t xml:space="preserve">Vyhodnocení </w:t>
      </w:r>
      <w:r w:rsidR="00CA4605" w:rsidRPr="00205F0C">
        <w:rPr>
          <w:rFonts w:ascii="Arial" w:hAnsi="Arial" w:cs="Arial"/>
          <w:b/>
          <w:bCs/>
        </w:rPr>
        <w:t>připomínek Pracovní skupiny OP PMP</w:t>
      </w:r>
    </w:p>
    <w:p w:rsidR="0092790F" w:rsidRDefault="0092790F" w:rsidP="00C01FB9"/>
    <w:tbl>
      <w:tblPr>
        <w:tblStyle w:val="Mkatabulky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20"/>
        <w:gridCol w:w="1245"/>
        <w:gridCol w:w="1383"/>
        <w:gridCol w:w="3393"/>
        <w:gridCol w:w="2521"/>
      </w:tblGrid>
      <w:tr w:rsidR="00CA4605" w:rsidRPr="00323E7F" w:rsidTr="00323E7F">
        <w:trPr>
          <w:trHeight w:val="492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A4605" w:rsidRPr="00323E7F" w:rsidRDefault="00CA4605" w:rsidP="0088781D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23E7F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4605" w:rsidRPr="00323E7F" w:rsidRDefault="00CA4605" w:rsidP="0088781D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23E7F">
              <w:rPr>
                <w:rFonts w:asciiTheme="minorHAnsi" w:hAnsiTheme="minorHAnsi" w:cs="Arial"/>
                <w:b/>
                <w:sz w:val="22"/>
                <w:szCs w:val="22"/>
              </w:rPr>
              <w:t>Organizace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4605" w:rsidRPr="00323E7F" w:rsidRDefault="00CA4605" w:rsidP="0088781D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23E7F">
              <w:rPr>
                <w:rFonts w:asciiTheme="minorHAnsi" w:hAnsiTheme="minorHAnsi" w:cs="Arial"/>
                <w:b/>
                <w:sz w:val="22"/>
                <w:szCs w:val="22"/>
              </w:rPr>
              <w:t>Strana/část materiálu</w:t>
            </w: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4605" w:rsidRPr="00323E7F" w:rsidRDefault="00CA4605" w:rsidP="0088781D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23E7F">
              <w:rPr>
                <w:rFonts w:asciiTheme="minorHAnsi" w:hAnsiTheme="minorHAnsi" w:cs="Arial"/>
                <w:b/>
                <w:sz w:val="22"/>
                <w:szCs w:val="22"/>
              </w:rPr>
              <w:t>Připomínka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4605" w:rsidRPr="00323E7F" w:rsidRDefault="00CA4605" w:rsidP="0088781D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323E7F">
              <w:rPr>
                <w:rFonts w:asciiTheme="minorHAnsi" w:hAnsiTheme="minorHAnsi" w:cs="Arial"/>
                <w:b/>
                <w:sz w:val="22"/>
                <w:szCs w:val="22"/>
              </w:rPr>
              <w:t>Vypořádání</w:t>
            </w:r>
          </w:p>
        </w:tc>
      </w:tr>
      <w:tr w:rsidR="007C4DD8" w:rsidRPr="00323E7F" w:rsidTr="00C040AA">
        <w:trPr>
          <w:trHeight w:val="626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D8" w:rsidRPr="00323E7F" w:rsidRDefault="007C4DD8" w:rsidP="0088781D">
            <w:pPr>
              <w:pStyle w:val="Odstavecseseznamem"/>
              <w:numPr>
                <w:ilvl w:val="0"/>
                <w:numId w:val="1"/>
              </w:numPr>
              <w:ind w:left="0" w:firstLine="0"/>
              <w:contextualSpacing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D8" w:rsidRPr="00323E7F" w:rsidRDefault="00CE26CB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MPSV, odbor 62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D8" w:rsidRPr="00323E7F" w:rsidRDefault="00CE26CB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Strana 3 (doporučujeme vložit čísla stránek)/ Doprovodná opatření</w:t>
            </w: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D8" w:rsidRPr="00323E7F" w:rsidRDefault="00CE26CB" w:rsidP="0088781D">
            <w:pPr>
              <w:tabs>
                <w:tab w:val="left" w:pos="709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V rámci této části doporučujeme upřesnit, jaký subjekt poskytoval doprovodná opatření.</w:t>
            </w:r>
          </w:p>
        </w:tc>
        <w:tc>
          <w:tcPr>
            <w:tcW w:w="13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DD8" w:rsidRPr="00323E7F" w:rsidRDefault="00572442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Akceptováno, dop</w:t>
            </w:r>
            <w:bookmarkStart w:id="0" w:name="_GoBack"/>
            <w:bookmarkEnd w:id="0"/>
            <w:r>
              <w:rPr>
                <w:rFonts w:asciiTheme="minorHAnsi" w:hAnsiTheme="minorHAnsi" w:cs="Arial"/>
                <w:sz w:val="22"/>
                <w:szCs w:val="22"/>
              </w:rPr>
              <w:t>lněno.</w:t>
            </w:r>
          </w:p>
        </w:tc>
      </w:tr>
      <w:tr w:rsidR="007C4DD8" w:rsidRPr="00323E7F" w:rsidTr="00C040AA">
        <w:trPr>
          <w:trHeight w:val="626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D8" w:rsidRPr="00323E7F" w:rsidRDefault="007C4DD8" w:rsidP="0088781D">
            <w:pPr>
              <w:pStyle w:val="Odstavecseseznamem"/>
              <w:numPr>
                <w:ilvl w:val="0"/>
                <w:numId w:val="1"/>
              </w:numPr>
              <w:ind w:left="0" w:firstLine="0"/>
              <w:contextualSpacing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D8" w:rsidRPr="00323E7F" w:rsidRDefault="007C4DD8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D8" w:rsidRPr="00323E7F" w:rsidRDefault="007C4DD8" w:rsidP="00323E7F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D8" w:rsidRPr="00323E7F" w:rsidRDefault="007C4DD8" w:rsidP="00323E7F">
            <w:pPr>
              <w:tabs>
                <w:tab w:val="left" w:pos="709"/>
              </w:tabs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D8" w:rsidRPr="00323E7F" w:rsidRDefault="007C4DD8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A4605" w:rsidRPr="00323E7F" w:rsidTr="00323E7F">
        <w:trPr>
          <w:trHeight w:val="584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pStyle w:val="Odstavecseseznamem"/>
              <w:numPr>
                <w:ilvl w:val="0"/>
                <w:numId w:val="1"/>
              </w:numPr>
              <w:ind w:left="0" w:firstLine="0"/>
              <w:contextualSpacing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A4605" w:rsidRPr="00323E7F" w:rsidTr="00323E7F">
        <w:trPr>
          <w:trHeight w:val="584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pStyle w:val="Odstavecseseznamem"/>
              <w:numPr>
                <w:ilvl w:val="0"/>
                <w:numId w:val="1"/>
              </w:numPr>
              <w:ind w:left="0" w:firstLine="0"/>
              <w:contextualSpacing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A4605" w:rsidRPr="00323E7F" w:rsidTr="00323E7F">
        <w:trPr>
          <w:trHeight w:val="584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pStyle w:val="Odstavecseseznamem"/>
              <w:numPr>
                <w:ilvl w:val="0"/>
                <w:numId w:val="1"/>
              </w:numPr>
              <w:ind w:left="0" w:firstLine="0"/>
              <w:contextualSpacing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A4605" w:rsidRPr="00323E7F" w:rsidTr="00323E7F">
        <w:trPr>
          <w:trHeight w:val="584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pStyle w:val="Odstavecseseznamem"/>
              <w:numPr>
                <w:ilvl w:val="0"/>
                <w:numId w:val="1"/>
              </w:numPr>
              <w:ind w:left="0" w:firstLine="0"/>
              <w:contextualSpacing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A4605" w:rsidRPr="00323E7F" w:rsidTr="00323E7F">
        <w:trPr>
          <w:trHeight w:val="584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pStyle w:val="Odstavecseseznamem"/>
              <w:numPr>
                <w:ilvl w:val="0"/>
                <w:numId w:val="1"/>
              </w:numPr>
              <w:ind w:left="0" w:firstLine="0"/>
              <w:contextualSpacing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A4605" w:rsidRPr="00323E7F" w:rsidTr="00323E7F">
        <w:trPr>
          <w:trHeight w:val="584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pStyle w:val="Odstavecseseznamem"/>
              <w:numPr>
                <w:ilvl w:val="0"/>
                <w:numId w:val="1"/>
              </w:numPr>
              <w:ind w:left="0" w:firstLine="0"/>
              <w:contextualSpacing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A4605" w:rsidRPr="00323E7F" w:rsidTr="00323E7F">
        <w:trPr>
          <w:trHeight w:val="584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pStyle w:val="Odstavecseseznamem"/>
              <w:numPr>
                <w:ilvl w:val="0"/>
                <w:numId w:val="1"/>
              </w:numPr>
              <w:ind w:left="0" w:firstLine="0"/>
              <w:contextualSpacing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A4605" w:rsidRPr="00323E7F" w:rsidTr="00323E7F">
        <w:trPr>
          <w:trHeight w:val="584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pStyle w:val="Odstavecseseznamem"/>
              <w:numPr>
                <w:ilvl w:val="0"/>
                <w:numId w:val="1"/>
              </w:numPr>
              <w:ind w:left="0" w:firstLine="0"/>
              <w:contextualSpacing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A4605" w:rsidRPr="00323E7F" w:rsidTr="00323E7F">
        <w:trPr>
          <w:trHeight w:val="584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pStyle w:val="Odstavecseseznamem"/>
              <w:numPr>
                <w:ilvl w:val="0"/>
                <w:numId w:val="1"/>
              </w:numPr>
              <w:ind w:left="0" w:firstLine="0"/>
              <w:contextualSpacing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A4605" w:rsidRPr="00323E7F" w:rsidTr="00323E7F">
        <w:trPr>
          <w:trHeight w:val="584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pStyle w:val="Odstavecseseznamem"/>
              <w:numPr>
                <w:ilvl w:val="0"/>
                <w:numId w:val="1"/>
              </w:numPr>
              <w:ind w:left="0" w:firstLine="0"/>
              <w:contextualSpacing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A4605" w:rsidRPr="00323E7F" w:rsidTr="00323E7F">
        <w:trPr>
          <w:trHeight w:val="584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pStyle w:val="Odstavecseseznamem"/>
              <w:numPr>
                <w:ilvl w:val="0"/>
                <w:numId w:val="1"/>
              </w:numPr>
              <w:ind w:left="0" w:firstLine="0"/>
              <w:contextualSpacing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A4605" w:rsidRPr="00323E7F" w:rsidTr="00323E7F">
        <w:trPr>
          <w:trHeight w:val="584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pStyle w:val="Odstavecseseznamem"/>
              <w:numPr>
                <w:ilvl w:val="0"/>
                <w:numId w:val="1"/>
              </w:numPr>
              <w:ind w:left="0" w:firstLine="0"/>
              <w:contextualSpacing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A4605" w:rsidRPr="00323E7F" w:rsidTr="00323E7F">
        <w:trPr>
          <w:trHeight w:val="584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pStyle w:val="Odstavecseseznamem"/>
              <w:numPr>
                <w:ilvl w:val="0"/>
                <w:numId w:val="1"/>
              </w:numPr>
              <w:ind w:left="0" w:firstLine="0"/>
              <w:contextualSpacing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A4605" w:rsidRPr="00323E7F" w:rsidTr="00323E7F">
        <w:trPr>
          <w:trHeight w:val="584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pStyle w:val="Odstavecseseznamem"/>
              <w:numPr>
                <w:ilvl w:val="0"/>
                <w:numId w:val="1"/>
              </w:numPr>
              <w:ind w:left="0" w:firstLine="0"/>
              <w:contextualSpacing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CA4605" w:rsidRPr="00323E7F" w:rsidTr="00323E7F">
        <w:trPr>
          <w:trHeight w:val="584"/>
          <w:jc w:val="center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pStyle w:val="Odstavecseseznamem"/>
              <w:numPr>
                <w:ilvl w:val="0"/>
                <w:numId w:val="1"/>
              </w:numPr>
              <w:ind w:left="0" w:firstLine="0"/>
              <w:contextualSpacing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05" w:rsidRPr="00323E7F" w:rsidRDefault="00CA4605" w:rsidP="0088781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C01FB9" w:rsidRPr="00C01FB9" w:rsidRDefault="00C01FB9" w:rsidP="00C01FB9"/>
    <w:sectPr w:rsidR="00C01FB9" w:rsidRPr="00C01FB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92C" w:rsidRDefault="0074092C" w:rsidP="00CA4605">
      <w:r>
        <w:separator/>
      </w:r>
    </w:p>
  </w:endnote>
  <w:endnote w:type="continuationSeparator" w:id="0">
    <w:p w:rsidR="0074092C" w:rsidRDefault="0074092C" w:rsidP="00CA4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92C" w:rsidRDefault="0074092C" w:rsidP="00CA4605">
      <w:r>
        <w:separator/>
      </w:r>
    </w:p>
  </w:footnote>
  <w:footnote w:type="continuationSeparator" w:id="0">
    <w:p w:rsidR="0074092C" w:rsidRDefault="0074092C" w:rsidP="00CA46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605" w:rsidRDefault="00CA4605">
    <w:pPr>
      <w:pStyle w:val="Zhlav"/>
    </w:pPr>
    <w:r>
      <w:rPr>
        <w:noProof/>
      </w:rPr>
      <w:drawing>
        <wp:inline distT="0" distB="0" distL="0" distR="0">
          <wp:extent cx="5760720" cy="7442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AD_MPSV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442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A4605" w:rsidRDefault="00CA460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49085D"/>
    <w:multiLevelType w:val="hybridMultilevel"/>
    <w:tmpl w:val="7DDA82C8"/>
    <w:lvl w:ilvl="0" w:tplc="846CB33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FB9"/>
    <w:rsid w:val="00205F0C"/>
    <w:rsid w:val="00323E7F"/>
    <w:rsid w:val="003959CA"/>
    <w:rsid w:val="00572442"/>
    <w:rsid w:val="005A4696"/>
    <w:rsid w:val="005D3428"/>
    <w:rsid w:val="0073363F"/>
    <w:rsid w:val="0074092C"/>
    <w:rsid w:val="007C4DD8"/>
    <w:rsid w:val="0092790F"/>
    <w:rsid w:val="0093125D"/>
    <w:rsid w:val="009D66E7"/>
    <w:rsid w:val="00A76193"/>
    <w:rsid w:val="00C01FB9"/>
    <w:rsid w:val="00C75189"/>
    <w:rsid w:val="00CA4605"/>
    <w:rsid w:val="00CE26CB"/>
    <w:rsid w:val="00D17BD1"/>
    <w:rsid w:val="00DF0DAD"/>
    <w:rsid w:val="00EC3895"/>
    <w:rsid w:val="00EE4B8C"/>
    <w:rsid w:val="00F14F27"/>
    <w:rsid w:val="00F214FB"/>
    <w:rsid w:val="00F9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0F9942C"/>
  <w15:docId w15:val="{08D8BF87-795A-41BB-8308-C8DEA8862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3E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C01FB9"/>
    <w:rPr>
      <w:rFonts w:ascii="Times New Roman" w:eastAsia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C01FB9"/>
    <w:pPr>
      <w:ind w:left="708"/>
    </w:pPr>
    <w:rPr>
      <w:lang w:eastAsia="en-US"/>
    </w:rPr>
  </w:style>
  <w:style w:type="table" w:styleId="Mkatabulky">
    <w:name w:val="Table Grid"/>
    <w:basedOn w:val="Normlntabulka"/>
    <w:uiPriority w:val="59"/>
    <w:rsid w:val="00C01FB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A460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A460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A460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A460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460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4605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74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Šmída Josef Mgr.</dc:creator>
  <cp:lastModifiedBy>Hřebíček Robert Jan Mgr. (MPSV)</cp:lastModifiedBy>
  <cp:revision>3</cp:revision>
  <cp:lastPrinted>2017-06-29T09:16:00Z</cp:lastPrinted>
  <dcterms:created xsi:type="dcterms:W3CDTF">2019-06-26T09:03:00Z</dcterms:created>
  <dcterms:modified xsi:type="dcterms:W3CDTF">2019-06-26T09:04:00Z</dcterms:modified>
</cp:coreProperties>
</file>