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314" w:type="dxa"/>
        <w:tblLayout w:type="fixed"/>
        <w:tblLook w:val="04A0" w:firstRow="1" w:lastRow="0" w:firstColumn="1" w:lastColumn="0" w:noHBand="0" w:noVBand="1"/>
      </w:tblPr>
      <w:tblGrid>
        <w:gridCol w:w="1242"/>
        <w:gridCol w:w="5529"/>
        <w:gridCol w:w="1275"/>
        <w:gridCol w:w="1134"/>
        <w:gridCol w:w="1134"/>
      </w:tblGrid>
      <w:tr w:rsidR="004766DE" w:rsidTr="004766DE">
        <w:tc>
          <w:tcPr>
            <w:tcW w:w="1242" w:type="dxa"/>
            <w:shd w:val="clear" w:color="auto" w:fill="FABF8F" w:themeFill="accent6" w:themeFillTint="99"/>
          </w:tcPr>
          <w:p w:rsidR="004766DE" w:rsidRPr="00C55D2C" w:rsidRDefault="004766DE" w:rsidP="00916DCD">
            <w:pPr>
              <w:rPr>
                <w:b/>
              </w:rPr>
            </w:pPr>
            <w:r w:rsidRPr="00C55D2C">
              <w:rPr>
                <w:b/>
              </w:rPr>
              <w:t>Spisový znak</w:t>
            </w:r>
          </w:p>
        </w:tc>
        <w:tc>
          <w:tcPr>
            <w:tcW w:w="5529" w:type="dxa"/>
            <w:shd w:val="clear" w:color="auto" w:fill="FABF8F" w:themeFill="accent6" w:themeFillTint="99"/>
          </w:tcPr>
          <w:p w:rsidR="004766DE" w:rsidRPr="00C55D2C" w:rsidRDefault="004766DE" w:rsidP="00916DCD">
            <w:pPr>
              <w:rPr>
                <w:b/>
              </w:rPr>
            </w:pPr>
            <w:r w:rsidRPr="00C55D2C">
              <w:rPr>
                <w:b/>
              </w:rPr>
              <w:t>Typ dokumentu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:rsidR="004766DE" w:rsidRPr="00C55D2C" w:rsidRDefault="004766DE" w:rsidP="00916DCD">
            <w:pPr>
              <w:rPr>
                <w:b/>
              </w:rPr>
            </w:pPr>
            <w:r w:rsidRPr="00C55D2C">
              <w:rPr>
                <w:b/>
              </w:rPr>
              <w:t>Skartační znak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4766DE" w:rsidRDefault="004766DE" w:rsidP="00916DCD">
            <w:pPr>
              <w:rPr>
                <w:b/>
              </w:rPr>
            </w:pPr>
            <w:r>
              <w:rPr>
                <w:b/>
              </w:rPr>
              <w:t>Skartační</w:t>
            </w:r>
          </w:p>
          <w:p w:rsidR="004766DE" w:rsidRPr="00C55D2C" w:rsidRDefault="004766DE" w:rsidP="00916DCD">
            <w:pPr>
              <w:rPr>
                <w:b/>
              </w:rPr>
            </w:pPr>
            <w:r>
              <w:rPr>
                <w:b/>
              </w:rPr>
              <w:t>lhůta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4766DE" w:rsidRPr="00C55D2C" w:rsidRDefault="004766DE" w:rsidP="00916DCD">
            <w:pPr>
              <w:rPr>
                <w:b/>
              </w:rPr>
            </w:pPr>
            <w:r>
              <w:rPr>
                <w:b/>
              </w:rPr>
              <w:t>Spouštěcí událost</w:t>
            </w:r>
          </w:p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</w:t>
            </w:r>
          </w:p>
        </w:tc>
        <w:tc>
          <w:tcPr>
            <w:tcW w:w="5529" w:type="dxa"/>
            <w:shd w:val="clear" w:color="auto" w:fill="7EF030"/>
          </w:tcPr>
          <w:p w:rsidR="004766DE" w:rsidRDefault="004766DE">
            <w:r>
              <w:rPr>
                <w:b/>
              </w:rPr>
              <w:t>VŠEOBECNÉ AGENDY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  <w:shd w:val="clear" w:color="auto" w:fill="auto"/>
          </w:tcPr>
          <w:p w:rsidR="004766DE" w:rsidRDefault="004766DE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1.1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Analýzy a rozbory komplexní roční a delší s komentáři a průvodními materiály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/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1.2</w:t>
            </w:r>
          </w:p>
        </w:tc>
        <w:tc>
          <w:tcPr>
            <w:tcW w:w="5529" w:type="dxa"/>
            <w:shd w:val="clear" w:color="auto" w:fill="92D050"/>
          </w:tcPr>
          <w:p w:rsidR="004766DE" w:rsidRPr="001C1AD4" w:rsidRDefault="004766DE">
            <w:pPr>
              <w:rPr>
                <w:b/>
              </w:rPr>
            </w:pPr>
            <w:r w:rsidRPr="001C1AD4">
              <w:rPr>
                <w:b/>
              </w:rPr>
              <w:t>Komise zřízené ministrem nebo ministerstvem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  <w:shd w:val="clear" w:color="auto" w:fill="auto"/>
          </w:tcPr>
          <w:p w:rsidR="004766DE" w:rsidRDefault="004766DE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1.2.1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916DCD">
            <w:r>
              <w:t>žádosti, návrhy a spis (po ukončení platnosti), rozhodnutí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1.2.2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916DCD">
            <w:r>
              <w:t>zápisy, podklady, sdělení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1.2.3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916DCD">
            <w:r>
              <w:t>vládní a meziresortní s účastí ministerstva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1.3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Konference -pořádané ministerstvem, mezistátní, meziresortní s účastí zástupců ministerstva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/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1.4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 w:rsidRPr="00D44C90">
              <w:t>Metodika, metodické pokyny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 w:rsidRPr="00D44C90">
              <w:t>Připomínková řízení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rPr>
          <w:trHeight w:val="645"/>
        </w:trPr>
        <w:tc>
          <w:tcPr>
            <w:tcW w:w="1242" w:type="dxa"/>
            <w:shd w:val="clear" w:color="auto" w:fill="auto"/>
          </w:tcPr>
          <w:p w:rsidR="004766DE" w:rsidRDefault="00B06F6A">
            <w:r>
              <w:t>1.6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C55D2C" w:rsidRDefault="004766DE" w:rsidP="00916DCD">
            <w:pPr>
              <w:rPr>
                <w:rFonts w:ascii="Calibri" w:hAnsi="Calibri"/>
              </w:rPr>
            </w:pPr>
            <w:r w:rsidRPr="00C55D2C">
              <w:rPr>
                <w:rFonts w:ascii="Calibri" w:hAnsi="Calibri"/>
              </w:rPr>
              <w:t xml:space="preserve">Spolupráce </w:t>
            </w:r>
            <w:r w:rsidRPr="00C55D2C">
              <w:rPr>
                <w:rFonts w:ascii="Calibri" w:hAnsi="Calibri" w:cs="Arial"/>
                <w:color w:val="000000"/>
              </w:rPr>
              <w:t>se sociálními partnery, ústředními orgány státní správy a orgány místní samosprávy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/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1.7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E27171" w:rsidRDefault="004766DE">
            <w:r w:rsidRPr="00E27171">
              <w:t>Zápisy a výstupy z činnosti pracovních skupin a podskupin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1.8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E27171" w:rsidRDefault="004766DE">
            <w:r>
              <w:t>Podpory a dary – podpůrné akce, doklady o podpůrné péči a výpomoci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/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/>
        </w:tc>
      </w:tr>
      <w:tr w:rsidR="004766DE" w:rsidTr="00227648">
        <w:tc>
          <w:tcPr>
            <w:tcW w:w="1242" w:type="dxa"/>
            <w:shd w:val="clear" w:color="auto" w:fill="auto"/>
          </w:tcPr>
          <w:p w:rsidR="004766DE" w:rsidRDefault="00B06F6A">
            <w:r>
              <w:t>1.9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E031B9" w:rsidRDefault="004766DE">
            <w:r w:rsidRPr="00E031B9">
              <w:t>Korespondence s ústředními orgány státní správy</w:t>
            </w:r>
            <w:r>
              <w:t>, odpovědi na dotazy občanů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/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/>
        </w:tc>
      </w:tr>
      <w:tr w:rsidR="00227648" w:rsidTr="00227648">
        <w:tc>
          <w:tcPr>
            <w:tcW w:w="1242" w:type="dxa"/>
            <w:shd w:val="clear" w:color="auto" w:fill="auto"/>
          </w:tcPr>
          <w:p w:rsidR="00227648" w:rsidRDefault="00B06F6A">
            <w:r>
              <w:t>1.10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227648" w:rsidRPr="00227648" w:rsidRDefault="00227648">
            <w:r w:rsidRPr="00227648">
              <w:t>Žádanky o nákup, služby, k povolení vstupu, propustky</w:t>
            </w:r>
          </w:p>
        </w:tc>
        <w:tc>
          <w:tcPr>
            <w:tcW w:w="1275" w:type="dxa"/>
            <w:shd w:val="clear" w:color="auto" w:fill="auto"/>
          </w:tcPr>
          <w:p w:rsidR="00227648" w:rsidRDefault="00227648">
            <w:r>
              <w:t>S</w:t>
            </w:r>
          </w:p>
        </w:tc>
        <w:tc>
          <w:tcPr>
            <w:tcW w:w="1134" w:type="dxa"/>
          </w:tcPr>
          <w:p w:rsidR="00227648" w:rsidRDefault="00227648" w:rsidP="004022F3"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227648" w:rsidRDefault="00227648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2</w:t>
            </w:r>
          </w:p>
        </w:tc>
        <w:tc>
          <w:tcPr>
            <w:tcW w:w="5529" w:type="dxa"/>
            <w:shd w:val="clear" w:color="auto" w:fill="7BDD21"/>
          </w:tcPr>
          <w:p w:rsidR="004766DE" w:rsidRPr="00C063D2" w:rsidRDefault="004766DE">
            <w:pPr>
              <w:rPr>
                <w:b/>
              </w:rPr>
            </w:pPr>
            <w:r w:rsidRPr="00C063D2">
              <w:rPr>
                <w:b/>
              </w:rPr>
              <w:t>ORGANIZAČNÍ ZÁLEŽITOSTI MINISTRA</w:t>
            </w:r>
            <w:r>
              <w:rPr>
                <w:b/>
              </w:rPr>
              <w:t xml:space="preserve"> A MINISTERSTVA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  <w:shd w:val="clear" w:color="auto" w:fill="auto"/>
          </w:tcPr>
          <w:p w:rsidR="004766DE" w:rsidRDefault="004766DE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Pr="00B06F6A" w:rsidRDefault="00B06F6A">
            <w:r w:rsidRPr="00B06F6A">
              <w:t>2.1</w:t>
            </w:r>
          </w:p>
        </w:tc>
        <w:tc>
          <w:tcPr>
            <w:tcW w:w="5529" w:type="dxa"/>
            <w:shd w:val="clear" w:color="auto" w:fill="92D050"/>
          </w:tcPr>
          <w:p w:rsidR="004766DE" w:rsidRPr="00C063D2" w:rsidRDefault="004766DE">
            <w:pPr>
              <w:rPr>
                <w:b/>
              </w:rPr>
            </w:pPr>
            <w:r>
              <w:rPr>
                <w:b/>
              </w:rPr>
              <w:t>Organizace a reorganizace</w:t>
            </w:r>
          </w:p>
        </w:tc>
        <w:tc>
          <w:tcPr>
            <w:tcW w:w="1275" w:type="dxa"/>
            <w:shd w:val="clear" w:color="auto" w:fill="auto"/>
          </w:tcPr>
          <w:p w:rsidR="004766DE" w:rsidRPr="00C063D2" w:rsidRDefault="004766DE">
            <w:pPr>
              <w:rPr>
                <w:b/>
              </w:rPr>
            </w:pPr>
          </w:p>
        </w:tc>
        <w:tc>
          <w:tcPr>
            <w:tcW w:w="1134" w:type="dxa"/>
          </w:tcPr>
          <w:p w:rsidR="004766DE" w:rsidRPr="00C063D2" w:rsidRDefault="004766DE" w:rsidP="004022F3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766DE" w:rsidRPr="00C063D2" w:rsidRDefault="004766DE">
            <w:pPr>
              <w:rPr>
                <w:b/>
              </w:rPr>
            </w:pPr>
          </w:p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Pr="00B06F6A" w:rsidRDefault="00B06F6A">
            <w:r w:rsidRPr="00B06F6A">
              <w:t>2.1.1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916DCD">
            <w:r>
              <w:t>delimitace činností v rámci ministerstva, delimitační výměry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/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Pr="00B06F6A" w:rsidRDefault="00B06F6A">
            <w:r w:rsidRPr="00B06F6A">
              <w:t>2.1.2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916DCD">
            <w:r w:rsidRPr="001B7FA6">
              <w:t>evidence a kategorizace podřízených organizací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Pr="00B06F6A" w:rsidRDefault="00B06F6A">
            <w:r w:rsidRPr="00B06F6A">
              <w:t>2.1.3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916DCD">
            <w:r>
              <w:t>koncepce, plán a pravidla řízení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Pr="00B06F6A" w:rsidRDefault="00B06F6A">
            <w:r w:rsidRPr="00B06F6A">
              <w:t>2.1.4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916DCD">
            <w:r>
              <w:t>ostatní provozní dokumenty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EE6978">
        <w:tc>
          <w:tcPr>
            <w:tcW w:w="1242" w:type="dxa"/>
            <w:shd w:val="clear" w:color="auto" w:fill="auto"/>
          </w:tcPr>
          <w:p w:rsidR="004766DE" w:rsidRPr="00B06F6A" w:rsidRDefault="00B06F6A">
            <w:r w:rsidRPr="00B06F6A">
              <w:t>2.2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83603B" w:rsidRDefault="004766DE">
            <w:r w:rsidRPr="0083603B">
              <w:t>Záznam</w:t>
            </w:r>
            <w:r>
              <w:t>y</w:t>
            </w:r>
            <w:r w:rsidRPr="0083603B">
              <w:t xml:space="preserve"> ze závažných jednání o významných jevech a činnostech ministerstva</w:t>
            </w:r>
          </w:p>
        </w:tc>
        <w:tc>
          <w:tcPr>
            <w:tcW w:w="1275" w:type="dxa"/>
            <w:shd w:val="clear" w:color="auto" w:fill="auto"/>
          </w:tcPr>
          <w:p w:rsidR="004766DE" w:rsidRPr="00696760" w:rsidRDefault="004766DE"/>
          <w:p w:rsidR="004766DE" w:rsidRPr="00696760" w:rsidRDefault="004766DE">
            <w:r w:rsidRPr="00696760">
              <w:t>A</w:t>
            </w:r>
          </w:p>
        </w:tc>
        <w:tc>
          <w:tcPr>
            <w:tcW w:w="1134" w:type="dxa"/>
          </w:tcPr>
          <w:p w:rsidR="004766DE" w:rsidRPr="00696760" w:rsidRDefault="004766DE" w:rsidP="004022F3"/>
          <w:p w:rsidR="004766DE" w:rsidRPr="00696760" w:rsidRDefault="004766DE" w:rsidP="004022F3">
            <w:r w:rsidRPr="00696760"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Pr="00C063D2" w:rsidRDefault="004766DE">
            <w:pPr>
              <w:rPr>
                <w:b/>
              </w:rPr>
            </w:pPr>
          </w:p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Pr="00B06F6A" w:rsidRDefault="00B06F6A">
            <w:r w:rsidRPr="00B06F6A">
              <w:t>2.3</w:t>
            </w:r>
          </w:p>
        </w:tc>
        <w:tc>
          <w:tcPr>
            <w:tcW w:w="5529" w:type="dxa"/>
            <w:shd w:val="clear" w:color="auto" w:fill="92D050"/>
          </w:tcPr>
          <w:p w:rsidR="004766DE" w:rsidRPr="00C063D2" w:rsidRDefault="004766DE">
            <w:pPr>
              <w:rPr>
                <w:b/>
              </w:rPr>
            </w:pPr>
            <w:r w:rsidRPr="00C063D2">
              <w:rPr>
                <w:b/>
              </w:rPr>
              <w:t>Porady</w:t>
            </w:r>
          </w:p>
        </w:tc>
        <w:tc>
          <w:tcPr>
            <w:tcW w:w="1275" w:type="dxa"/>
            <w:shd w:val="clear" w:color="auto" w:fill="auto"/>
          </w:tcPr>
          <w:p w:rsidR="004766DE" w:rsidRPr="00C063D2" w:rsidRDefault="004766DE">
            <w:pPr>
              <w:rPr>
                <w:b/>
              </w:rPr>
            </w:pPr>
          </w:p>
        </w:tc>
        <w:tc>
          <w:tcPr>
            <w:tcW w:w="1134" w:type="dxa"/>
          </w:tcPr>
          <w:p w:rsidR="004766DE" w:rsidRPr="00C063D2" w:rsidRDefault="004766DE" w:rsidP="004022F3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766DE" w:rsidRPr="00C063D2" w:rsidRDefault="004766DE">
            <w:pPr>
              <w:rPr>
                <w:b/>
              </w:rPr>
            </w:pPr>
          </w:p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2.3.1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916DCD">
            <w:r>
              <w:t>vedení (Kolegium ministra) včetně podkladů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2.3.2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C063D2">
            <w:r>
              <w:t>ministra i mimo ministerstvo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4766DE">
        <w:tc>
          <w:tcPr>
            <w:tcW w:w="1242" w:type="dxa"/>
            <w:shd w:val="clear" w:color="auto" w:fill="auto"/>
          </w:tcPr>
          <w:p w:rsidR="004766DE" w:rsidRDefault="00B06F6A">
            <w:r>
              <w:t>2.3.3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4766DE" w:rsidRDefault="004766DE" w:rsidP="00916DCD">
            <w:r>
              <w:t>meziresortní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 w:rsidP="00916DCD"/>
        </w:tc>
      </w:tr>
      <w:tr w:rsidR="004766DE" w:rsidTr="00EE6978">
        <w:tc>
          <w:tcPr>
            <w:tcW w:w="1242" w:type="dxa"/>
            <w:shd w:val="clear" w:color="auto" w:fill="auto"/>
          </w:tcPr>
          <w:p w:rsidR="004766DE" w:rsidRDefault="00B06F6A">
            <w:r>
              <w:t>2.4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Pr="005C53E8" w:rsidRDefault="004766DE">
            <w:pPr>
              <w:rPr>
                <w:b/>
              </w:rPr>
            </w:pPr>
            <w:r w:rsidRPr="005C53E8">
              <w:rPr>
                <w:b/>
              </w:rPr>
              <w:t xml:space="preserve">Korespondence ministra 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  <w:shd w:val="clear" w:color="auto" w:fill="auto"/>
          </w:tcPr>
          <w:p w:rsidR="004766DE" w:rsidRDefault="004766DE"/>
        </w:tc>
      </w:tr>
      <w:tr w:rsidR="004766DE" w:rsidTr="00EE6978">
        <w:trPr>
          <w:trHeight w:val="254"/>
        </w:trPr>
        <w:tc>
          <w:tcPr>
            <w:tcW w:w="1242" w:type="dxa"/>
            <w:shd w:val="clear" w:color="auto" w:fill="auto"/>
          </w:tcPr>
          <w:p w:rsidR="004766DE" w:rsidRDefault="00B06F6A">
            <w:r>
              <w:t>2.4.1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4766DE" w:rsidRDefault="00D3688F" w:rsidP="00D3688F">
            <w:r>
              <w:t>dokumenty závažné hodnoty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/>
        </w:tc>
      </w:tr>
      <w:tr w:rsidR="004766DE" w:rsidTr="00EE6978">
        <w:tc>
          <w:tcPr>
            <w:tcW w:w="1242" w:type="dxa"/>
            <w:shd w:val="clear" w:color="auto" w:fill="auto"/>
          </w:tcPr>
          <w:p w:rsidR="004766DE" w:rsidRDefault="00B06F6A">
            <w:r>
              <w:t>2.4.2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4766DE" w:rsidRDefault="004766DE">
            <w:r>
              <w:t>ostatní dokumenty  - bez trvalé dokumentární hodnoty – (podání, pozvánky na společenské akce, žádost o autogram, setkání a související korespondence)</w:t>
            </w:r>
          </w:p>
        </w:tc>
        <w:tc>
          <w:tcPr>
            <w:tcW w:w="1275" w:type="dxa"/>
            <w:shd w:val="clear" w:color="auto" w:fill="auto"/>
          </w:tcPr>
          <w:p w:rsidR="004766DE" w:rsidRDefault="004766DE"/>
          <w:p w:rsidR="004766DE" w:rsidRDefault="004766DE"/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/>
          <w:p w:rsidR="004766DE" w:rsidRDefault="004766DE" w:rsidP="004022F3"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2.5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Pr="0000316D" w:rsidRDefault="004766DE" w:rsidP="00916DCD">
            <w:pPr>
              <w:rPr>
                <w:b/>
              </w:rPr>
            </w:pPr>
            <w:r>
              <w:rPr>
                <w:b/>
              </w:rPr>
              <w:t>Rozhodnutí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2.5.1</w:t>
            </w:r>
          </w:p>
        </w:tc>
        <w:tc>
          <w:tcPr>
            <w:tcW w:w="5529" w:type="dxa"/>
            <w:shd w:val="clear" w:color="auto" w:fill="auto"/>
          </w:tcPr>
          <w:p w:rsidR="004766DE" w:rsidRPr="007D5C16" w:rsidRDefault="004766DE" w:rsidP="00916DCD">
            <w:r w:rsidRPr="007D5C16">
              <w:t>nadřízených a ústředních orgánů týkajících se resortu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2.5.2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4766DE" w:rsidRPr="007D5C16" w:rsidRDefault="004766DE" w:rsidP="00916DCD">
            <w:r w:rsidRPr="007D5C16">
              <w:t>ostatní (ministra v komisích)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2.6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7D5C16" w:rsidRDefault="004766DE" w:rsidP="00916DCD">
            <w:r w:rsidRPr="007D5C16">
              <w:t>Instrukce – nadřízených a ústředních orgánů týkajících se ministerstva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2.7</w:t>
            </w:r>
          </w:p>
        </w:tc>
        <w:tc>
          <w:tcPr>
            <w:tcW w:w="5529" w:type="dxa"/>
            <w:shd w:val="clear" w:color="auto" w:fill="92D050"/>
          </w:tcPr>
          <w:p w:rsidR="004766DE" w:rsidRPr="0000316D" w:rsidRDefault="004766DE" w:rsidP="00916DCD">
            <w:pPr>
              <w:rPr>
                <w:b/>
              </w:rPr>
            </w:pPr>
            <w:r w:rsidRPr="0000316D">
              <w:rPr>
                <w:b/>
              </w:rPr>
              <w:t>Koncepční a strategická činnost ministerstva</w:t>
            </w:r>
          </w:p>
          <w:p w:rsidR="004766DE" w:rsidRDefault="004766DE" w:rsidP="00916DCD">
            <w:r w:rsidRPr="0000316D">
              <w:rPr>
                <w:b/>
              </w:rPr>
              <w:t>konečné znění u původce včetně připomínek a podkladů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2.7.1</w:t>
            </w:r>
          </w:p>
        </w:tc>
        <w:tc>
          <w:tcPr>
            <w:tcW w:w="5529" w:type="dxa"/>
          </w:tcPr>
          <w:p w:rsidR="004766DE" w:rsidRDefault="004766DE" w:rsidP="00916DCD">
            <w:r>
              <w:t>do jednoho roku</w:t>
            </w:r>
          </w:p>
        </w:tc>
        <w:tc>
          <w:tcPr>
            <w:tcW w:w="1275" w:type="dxa"/>
          </w:tcPr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2.7.2</w:t>
            </w:r>
          </w:p>
        </w:tc>
        <w:tc>
          <w:tcPr>
            <w:tcW w:w="5529" w:type="dxa"/>
          </w:tcPr>
          <w:p w:rsidR="004766DE" w:rsidRDefault="004766DE" w:rsidP="00916DCD">
            <w:r>
              <w:t>delší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2.8</w:t>
            </w:r>
          </w:p>
        </w:tc>
        <w:tc>
          <w:tcPr>
            <w:tcW w:w="5529" w:type="dxa"/>
            <w:shd w:val="clear" w:color="auto" w:fill="92D050"/>
          </w:tcPr>
          <w:p w:rsidR="004766DE" w:rsidRPr="0000316D" w:rsidRDefault="004766DE">
            <w:pPr>
              <w:rPr>
                <w:b/>
              </w:rPr>
            </w:pPr>
            <w:r w:rsidRPr="0000316D">
              <w:rPr>
                <w:b/>
              </w:rPr>
              <w:t>Podklady a stanoviska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2.8.1</w:t>
            </w:r>
          </w:p>
        </w:tc>
        <w:tc>
          <w:tcPr>
            <w:tcW w:w="5529" w:type="dxa"/>
          </w:tcPr>
          <w:p w:rsidR="004766DE" w:rsidRDefault="004766DE" w:rsidP="00916DCD">
            <w:r w:rsidRPr="00945193">
              <w:t xml:space="preserve">přípravné materiály pro jiné útvary MPSV a pro jiné </w:t>
            </w:r>
            <w:r w:rsidRPr="00945193">
              <w:lastRenderedPageBreak/>
              <w:t>instituce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lastRenderedPageBreak/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lastRenderedPageBreak/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lastRenderedPageBreak/>
              <w:t>2.8.2</w:t>
            </w:r>
          </w:p>
        </w:tc>
        <w:tc>
          <w:tcPr>
            <w:tcW w:w="5529" w:type="dxa"/>
          </w:tcPr>
          <w:p w:rsidR="004766DE" w:rsidRDefault="004766DE" w:rsidP="00916DCD">
            <w:r>
              <w:t>informace pro ministra</w:t>
            </w:r>
          </w:p>
        </w:tc>
        <w:tc>
          <w:tcPr>
            <w:tcW w:w="1275" w:type="dxa"/>
          </w:tcPr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2.8.3</w:t>
            </w:r>
          </w:p>
        </w:tc>
        <w:tc>
          <w:tcPr>
            <w:tcW w:w="5529" w:type="dxa"/>
          </w:tcPr>
          <w:p w:rsidR="004766DE" w:rsidRDefault="004766DE" w:rsidP="00916DCD">
            <w:r>
              <w:t>stanoviska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2.9</w:t>
            </w:r>
          </w:p>
        </w:tc>
        <w:tc>
          <w:tcPr>
            <w:tcW w:w="5529" w:type="dxa"/>
            <w:shd w:val="clear" w:color="auto" w:fill="92D050"/>
          </w:tcPr>
          <w:p w:rsidR="004766DE" w:rsidRPr="0000316D" w:rsidRDefault="004766DE" w:rsidP="002F4AA3">
            <w:pPr>
              <w:rPr>
                <w:b/>
              </w:rPr>
            </w:pPr>
            <w:r>
              <w:rPr>
                <w:b/>
              </w:rPr>
              <w:t xml:space="preserve"> Řídící akty MPSV</w:t>
            </w:r>
            <w:r w:rsidRPr="0000316D">
              <w:rPr>
                <w:b/>
              </w:rPr>
              <w:t xml:space="preserve"> (instrukce, </w:t>
            </w:r>
            <w:proofErr w:type="gramStart"/>
            <w:r w:rsidRPr="0000316D">
              <w:rPr>
                <w:b/>
              </w:rPr>
              <w:t xml:space="preserve">příkazy </w:t>
            </w:r>
            <w:r w:rsidR="002F4AA3">
              <w:rPr>
                <w:b/>
              </w:rPr>
              <w:t xml:space="preserve"> a </w:t>
            </w:r>
            <w:r w:rsidRPr="0000316D">
              <w:rPr>
                <w:b/>
              </w:rPr>
              <w:t>sdělení</w:t>
            </w:r>
            <w:proofErr w:type="gramEnd"/>
            <w:r w:rsidRPr="0000316D">
              <w:rPr>
                <w:b/>
              </w:rPr>
              <w:t xml:space="preserve"> ministra)</w:t>
            </w:r>
            <w:r>
              <w:rPr>
                <w:b/>
              </w:rPr>
              <w:t xml:space="preserve"> a Zvláštní řídící akty MPSV (normativní instrukce, instrukce)</w:t>
            </w:r>
            <w:r w:rsidR="00ED501E">
              <w:rPr>
                <w:b/>
              </w:rPr>
              <w:t>, Interní akty řízení MPSV (služební předpisy)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2.9.1</w:t>
            </w:r>
          </w:p>
        </w:tc>
        <w:tc>
          <w:tcPr>
            <w:tcW w:w="5529" w:type="dxa"/>
          </w:tcPr>
          <w:p w:rsidR="004766DE" w:rsidRDefault="004766DE" w:rsidP="00A42D36">
            <w:r>
              <w:t>v odboru, který má gesci správu evidence ŘA a ZŘA</w:t>
            </w:r>
            <w:r w:rsidR="00ED501E">
              <w:t>, IA</w:t>
            </w:r>
            <w:r>
              <w:t xml:space="preserve"> MPSV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2.9.2</w:t>
            </w:r>
          </w:p>
        </w:tc>
        <w:tc>
          <w:tcPr>
            <w:tcW w:w="5529" w:type="dxa"/>
          </w:tcPr>
          <w:p w:rsidR="004766DE" w:rsidRDefault="004766DE">
            <w:r>
              <w:t>v ostatních útvarech MPSV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2.10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4331C9" w:rsidRDefault="004766DE">
            <w:r w:rsidRPr="004331C9">
              <w:t>Směrnice</w:t>
            </w:r>
            <w:r>
              <w:t xml:space="preserve"> běžné pracovní a provozní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</w:t>
            </w:r>
          </w:p>
        </w:tc>
        <w:tc>
          <w:tcPr>
            <w:tcW w:w="5529" w:type="dxa"/>
            <w:shd w:val="clear" w:color="auto" w:fill="7EF030"/>
          </w:tcPr>
          <w:p w:rsidR="004766DE" w:rsidRPr="004331C9" w:rsidRDefault="004766DE">
            <w:pPr>
              <w:rPr>
                <w:b/>
              </w:rPr>
            </w:pPr>
            <w:r w:rsidRPr="004331C9">
              <w:rPr>
                <w:b/>
              </w:rPr>
              <w:t>AUDIT A KONTROLA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3.1</w:t>
            </w:r>
          </w:p>
        </w:tc>
        <w:tc>
          <w:tcPr>
            <w:tcW w:w="5529" w:type="dxa"/>
            <w:shd w:val="clear" w:color="auto" w:fill="92D050"/>
          </w:tcPr>
          <w:p w:rsidR="004766DE" w:rsidRPr="003E61A8" w:rsidRDefault="004766DE" w:rsidP="00916DCD">
            <w:pPr>
              <w:rPr>
                <w:b/>
              </w:rPr>
            </w:pPr>
            <w:r w:rsidRPr="003E61A8">
              <w:rPr>
                <w:b/>
              </w:rPr>
              <w:t xml:space="preserve">Kontrola a revizní zprávy, protokoly, rozhodnutí o námitkách 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3.1.1</w:t>
            </w:r>
          </w:p>
        </w:tc>
        <w:tc>
          <w:tcPr>
            <w:tcW w:w="5529" w:type="dxa"/>
          </w:tcPr>
          <w:p w:rsidR="004766DE" w:rsidRDefault="004766DE" w:rsidP="00916DCD">
            <w:r>
              <w:t>prováděné nadřízenými a mimo resortními kontrolními orgány (NKÚ)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3.1.2</w:t>
            </w:r>
          </w:p>
        </w:tc>
        <w:tc>
          <w:tcPr>
            <w:tcW w:w="5529" w:type="dxa"/>
          </w:tcPr>
          <w:p w:rsidR="004766DE" w:rsidRDefault="004766DE" w:rsidP="00916DCD">
            <w:r>
              <w:t>vlastní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3.1.3</w:t>
            </w:r>
          </w:p>
        </w:tc>
        <w:tc>
          <w:tcPr>
            <w:tcW w:w="5529" w:type="dxa"/>
          </w:tcPr>
          <w:p w:rsidR="004766DE" w:rsidRDefault="004766DE" w:rsidP="00916DCD">
            <w:r>
              <w:t>plány kontrol a interních auditů, rozbory a vyhodnocení vlastní i cizí kontrolní činnosti, zprávy o evidenci a vyřizování stížností a peticí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3.2</w:t>
            </w:r>
          </w:p>
        </w:tc>
        <w:tc>
          <w:tcPr>
            <w:tcW w:w="5529" w:type="dxa"/>
            <w:shd w:val="clear" w:color="auto" w:fill="92D050"/>
          </w:tcPr>
          <w:p w:rsidR="004766DE" w:rsidRPr="003E61A8" w:rsidRDefault="004766DE" w:rsidP="00916DCD">
            <w:pPr>
              <w:rPr>
                <w:b/>
              </w:rPr>
            </w:pPr>
            <w:r w:rsidRPr="003E61A8">
              <w:rPr>
                <w:b/>
              </w:rPr>
              <w:t>Auditorské a kontrolní spisy</w:t>
            </w:r>
            <w:r w:rsidR="00743A8F">
              <w:rPr>
                <w:b/>
              </w:rPr>
              <w:t xml:space="preserve"> (včetně pověření ke kontrolám)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3.2.1</w:t>
            </w:r>
          </w:p>
        </w:tc>
        <w:tc>
          <w:tcPr>
            <w:tcW w:w="5529" w:type="dxa"/>
          </w:tcPr>
          <w:p w:rsidR="004766DE" w:rsidRDefault="004766DE" w:rsidP="00916DCD">
            <w:r>
              <w:t>z oblasti EU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BD4138" w:rsidTr="004766DE">
        <w:tc>
          <w:tcPr>
            <w:tcW w:w="1242" w:type="dxa"/>
          </w:tcPr>
          <w:p w:rsidR="00BD4138" w:rsidRDefault="00B06F6A">
            <w:r>
              <w:t>3.2.2</w:t>
            </w:r>
          </w:p>
        </w:tc>
        <w:tc>
          <w:tcPr>
            <w:tcW w:w="5529" w:type="dxa"/>
          </w:tcPr>
          <w:p w:rsidR="00BD4138" w:rsidRDefault="00BD4138" w:rsidP="00916DCD">
            <w:r>
              <w:t>z oblasti inspekce sociálních služeb</w:t>
            </w:r>
          </w:p>
        </w:tc>
        <w:tc>
          <w:tcPr>
            <w:tcW w:w="1275" w:type="dxa"/>
          </w:tcPr>
          <w:p w:rsidR="00BD4138" w:rsidRDefault="00BD4138" w:rsidP="00916DCD">
            <w:r>
              <w:t>S</w:t>
            </w:r>
          </w:p>
        </w:tc>
        <w:tc>
          <w:tcPr>
            <w:tcW w:w="1134" w:type="dxa"/>
          </w:tcPr>
          <w:p w:rsidR="00BD4138" w:rsidRDefault="00BD4138" w:rsidP="004022F3">
            <w:r>
              <w:t>15</w:t>
            </w:r>
          </w:p>
        </w:tc>
        <w:tc>
          <w:tcPr>
            <w:tcW w:w="1134" w:type="dxa"/>
          </w:tcPr>
          <w:p w:rsidR="00BD4138" w:rsidRDefault="00BD4138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3.2.3</w:t>
            </w:r>
          </w:p>
        </w:tc>
        <w:tc>
          <w:tcPr>
            <w:tcW w:w="5529" w:type="dxa"/>
          </w:tcPr>
          <w:p w:rsidR="004766DE" w:rsidRDefault="004766DE" w:rsidP="00916DCD">
            <w:r>
              <w:t>ostatní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3.3</w:t>
            </w:r>
          </w:p>
        </w:tc>
        <w:tc>
          <w:tcPr>
            <w:tcW w:w="5529" w:type="dxa"/>
            <w:shd w:val="clear" w:color="auto" w:fill="EAF1DD" w:themeFill="accent3" w:themeFillTint="33"/>
            <w:vAlign w:val="bottom"/>
          </w:tcPr>
          <w:p w:rsidR="004766DE" w:rsidRPr="002C4DEA" w:rsidRDefault="004766DE" w:rsidP="00916DCD">
            <w:pPr>
              <w:rPr>
                <w:rFonts w:ascii="Calibri" w:hAnsi="Calibri" w:cs="Arial"/>
                <w:color w:val="000000"/>
              </w:rPr>
            </w:pPr>
            <w:r w:rsidRPr="002C4DEA">
              <w:rPr>
                <w:rFonts w:ascii="Calibri" w:hAnsi="Calibri" w:cs="Arial"/>
                <w:color w:val="000000"/>
              </w:rPr>
              <w:t xml:space="preserve">AFCOS – nesrovnalosti 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3.4</w:t>
            </w:r>
          </w:p>
        </w:tc>
        <w:tc>
          <w:tcPr>
            <w:tcW w:w="5529" w:type="dxa"/>
            <w:shd w:val="clear" w:color="auto" w:fill="EAF1DD" w:themeFill="accent3" w:themeFillTint="33"/>
            <w:vAlign w:val="bottom"/>
          </w:tcPr>
          <w:p w:rsidR="004766DE" w:rsidRPr="002C4DEA" w:rsidRDefault="004766DE" w:rsidP="00916DCD">
            <w:pPr>
              <w:rPr>
                <w:rFonts w:ascii="Calibri" w:hAnsi="Calibri" w:cs="Arial"/>
                <w:color w:val="000000"/>
              </w:rPr>
            </w:pPr>
            <w:r w:rsidRPr="002C4DEA">
              <w:rPr>
                <w:rFonts w:ascii="Calibri" w:hAnsi="Calibri" w:cs="Arial"/>
                <w:color w:val="000000"/>
              </w:rPr>
              <w:t xml:space="preserve">Zpravodajská povinnost (hlášení, oznámení, informace)   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3B0A57">
        <w:tc>
          <w:tcPr>
            <w:tcW w:w="1242" w:type="dxa"/>
            <w:tcBorders>
              <w:bottom w:val="single" w:sz="4" w:space="0" w:color="auto"/>
            </w:tcBorders>
          </w:tcPr>
          <w:p w:rsidR="004766DE" w:rsidRDefault="00B06F6A">
            <w:r>
              <w:t>3.5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Default="004766DE" w:rsidP="00916DCD">
            <w:r w:rsidRPr="00246222">
              <w:t>Stížnosti,</w:t>
            </w:r>
            <w:r w:rsidR="00B317F0">
              <w:t xml:space="preserve"> </w:t>
            </w:r>
            <w:r>
              <w:t>petice,</w:t>
            </w:r>
            <w:r w:rsidRPr="00246222">
              <w:t xml:space="preserve"> podněty a oznámení občanů a zaměstnanců včetně šetření a projednávání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6DE" w:rsidRDefault="004766DE" w:rsidP="00916DCD"/>
        </w:tc>
      </w:tr>
      <w:tr w:rsidR="00140811" w:rsidTr="003B0A57">
        <w:tc>
          <w:tcPr>
            <w:tcW w:w="1242" w:type="dxa"/>
          </w:tcPr>
          <w:p w:rsidR="00140811" w:rsidRDefault="00B06F6A">
            <w:r>
              <w:t>3.6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140811" w:rsidRPr="00140811" w:rsidRDefault="00140811" w:rsidP="00684B8D">
            <w:r w:rsidRPr="00140811">
              <w:t>Stížnosti dle § 157 zákona č. 234/2014 Sb., o státní službě</w:t>
            </w:r>
          </w:p>
        </w:tc>
        <w:tc>
          <w:tcPr>
            <w:tcW w:w="1275" w:type="dxa"/>
          </w:tcPr>
          <w:p w:rsidR="00140811" w:rsidRPr="00140811" w:rsidRDefault="00140811">
            <w:r w:rsidRPr="00140811">
              <w:t>S</w:t>
            </w:r>
          </w:p>
        </w:tc>
        <w:tc>
          <w:tcPr>
            <w:tcW w:w="1134" w:type="dxa"/>
          </w:tcPr>
          <w:p w:rsidR="00140811" w:rsidRDefault="00140811" w:rsidP="004022F3">
            <w:r>
              <w:t>5</w:t>
            </w:r>
          </w:p>
        </w:tc>
        <w:tc>
          <w:tcPr>
            <w:tcW w:w="1134" w:type="dxa"/>
          </w:tcPr>
          <w:p w:rsidR="00140811" w:rsidRDefault="00140811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4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3E61A8" w:rsidRDefault="004766DE" w:rsidP="00684B8D">
            <w:pPr>
              <w:rPr>
                <w:b/>
              </w:rPr>
            </w:pPr>
            <w:r>
              <w:rPr>
                <w:b/>
              </w:rPr>
              <w:t xml:space="preserve">BEZPEČNOSTNÍ POLITIKA 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4.1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Krizové řízení a plánování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4.2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Ochrana obyvatelstva a objektu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4.3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Ostatní agenda bezpečnosti</w:t>
            </w:r>
          </w:p>
        </w:tc>
        <w:tc>
          <w:tcPr>
            <w:tcW w:w="1275" w:type="dxa"/>
          </w:tcPr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4.4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Řízení rizik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4.5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Střet zájmů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</w:tr>
      <w:tr w:rsidR="004766DE" w:rsidTr="00EE6978">
        <w:tc>
          <w:tcPr>
            <w:tcW w:w="1242" w:type="dxa"/>
          </w:tcPr>
          <w:p w:rsidR="004766DE" w:rsidRDefault="00B06F6A">
            <w:r>
              <w:t>5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32604C" w:rsidRDefault="004766DE" w:rsidP="00684B8D">
            <w:pPr>
              <w:rPr>
                <w:b/>
              </w:rPr>
            </w:pPr>
            <w:r>
              <w:rPr>
                <w:b/>
              </w:rPr>
              <w:t>BEZPEČNOST A OCHRANA ZDRAVÍ PŘI PRÁCI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8132BC">
        <w:tc>
          <w:tcPr>
            <w:tcW w:w="1242" w:type="dxa"/>
          </w:tcPr>
          <w:p w:rsidR="004766DE" w:rsidRDefault="00B06F6A">
            <w:r>
              <w:t>5.1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83603B" w:rsidRDefault="004766DE">
            <w:r w:rsidRPr="0083603B">
              <w:t>Bezpečnost a ochrana zdraví při práci (ochranné pracovní prostředky a další dokumenty)</w:t>
            </w:r>
          </w:p>
        </w:tc>
        <w:tc>
          <w:tcPr>
            <w:tcW w:w="1275" w:type="dxa"/>
          </w:tcPr>
          <w:p w:rsidR="004766DE" w:rsidRPr="0083603B" w:rsidRDefault="004766DE"/>
          <w:p w:rsidR="004766DE" w:rsidRPr="003259E2" w:rsidRDefault="004766DE">
            <w:r w:rsidRPr="003259E2">
              <w:t xml:space="preserve">S </w:t>
            </w:r>
          </w:p>
        </w:tc>
        <w:tc>
          <w:tcPr>
            <w:tcW w:w="1134" w:type="dxa"/>
          </w:tcPr>
          <w:p w:rsidR="004766DE" w:rsidRPr="007423AC" w:rsidRDefault="004766DE" w:rsidP="004022F3"/>
          <w:p w:rsidR="004766DE" w:rsidRPr="0083603B" w:rsidRDefault="004766DE" w:rsidP="004022F3">
            <w:r w:rsidRPr="0083603B"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8132BC">
        <w:tc>
          <w:tcPr>
            <w:tcW w:w="1242" w:type="dxa"/>
          </w:tcPr>
          <w:p w:rsidR="004766DE" w:rsidRDefault="00B06F6A">
            <w:r>
              <w:t>5.2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Pr="0032604C" w:rsidRDefault="004766DE">
            <w:pPr>
              <w:rPr>
                <w:b/>
              </w:rPr>
            </w:pPr>
            <w:r>
              <w:rPr>
                <w:b/>
              </w:rPr>
              <w:t>Úrazy</w:t>
            </w:r>
          </w:p>
        </w:tc>
        <w:tc>
          <w:tcPr>
            <w:tcW w:w="1275" w:type="dxa"/>
          </w:tcPr>
          <w:p w:rsidR="004766DE" w:rsidRPr="0083603B" w:rsidRDefault="004766DE"/>
        </w:tc>
        <w:tc>
          <w:tcPr>
            <w:tcW w:w="1134" w:type="dxa"/>
          </w:tcPr>
          <w:p w:rsidR="004766DE" w:rsidRPr="003259E2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8132BC">
        <w:tc>
          <w:tcPr>
            <w:tcW w:w="1242" w:type="dxa"/>
          </w:tcPr>
          <w:p w:rsidR="004766DE" w:rsidRDefault="00B06F6A">
            <w:r>
              <w:t>5.2.1</w:t>
            </w:r>
          </w:p>
        </w:tc>
        <w:tc>
          <w:tcPr>
            <w:tcW w:w="5529" w:type="dxa"/>
            <w:shd w:val="clear" w:color="auto" w:fill="auto"/>
          </w:tcPr>
          <w:p w:rsidR="004766DE" w:rsidRPr="0083603B" w:rsidRDefault="004766DE" w:rsidP="00916DCD">
            <w:r w:rsidRPr="0083603B">
              <w:t>těžké a smrtelné</w:t>
            </w:r>
          </w:p>
        </w:tc>
        <w:tc>
          <w:tcPr>
            <w:tcW w:w="1275" w:type="dxa"/>
          </w:tcPr>
          <w:p w:rsidR="004766DE" w:rsidRPr="003259E2" w:rsidRDefault="004766DE" w:rsidP="00916DCD">
            <w:r w:rsidRPr="0083603B">
              <w:t>A</w:t>
            </w:r>
          </w:p>
        </w:tc>
        <w:tc>
          <w:tcPr>
            <w:tcW w:w="1134" w:type="dxa"/>
          </w:tcPr>
          <w:p w:rsidR="004766DE" w:rsidRPr="007423AC" w:rsidRDefault="004766DE" w:rsidP="004022F3">
            <w:r w:rsidRPr="007423AC"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8132BC">
        <w:tc>
          <w:tcPr>
            <w:tcW w:w="1242" w:type="dxa"/>
          </w:tcPr>
          <w:p w:rsidR="004766DE" w:rsidRDefault="00B06F6A">
            <w:r>
              <w:t>5.2.2</w:t>
            </w:r>
          </w:p>
        </w:tc>
        <w:tc>
          <w:tcPr>
            <w:tcW w:w="5529" w:type="dxa"/>
            <w:shd w:val="clear" w:color="auto" w:fill="auto"/>
          </w:tcPr>
          <w:p w:rsidR="004766DE" w:rsidRPr="0083603B" w:rsidRDefault="004766DE" w:rsidP="00916DCD">
            <w:r w:rsidRPr="0083603B">
              <w:t>ostatní</w:t>
            </w:r>
          </w:p>
        </w:tc>
        <w:tc>
          <w:tcPr>
            <w:tcW w:w="1275" w:type="dxa"/>
          </w:tcPr>
          <w:p w:rsidR="004766DE" w:rsidRPr="003259E2" w:rsidRDefault="004766DE" w:rsidP="00916DCD">
            <w:r w:rsidRPr="0083603B">
              <w:t>S</w:t>
            </w:r>
          </w:p>
        </w:tc>
        <w:tc>
          <w:tcPr>
            <w:tcW w:w="1134" w:type="dxa"/>
          </w:tcPr>
          <w:p w:rsidR="004766DE" w:rsidRPr="007423AC" w:rsidRDefault="004766DE" w:rsidP="004022F3">
            <w:r w:rsidRPr="007423AC"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8132BC">
        <w:tc>
          <w:tcPr>
            <w:tcW w:w="1242" w:type="dxa"/>
          </w:tcPr>
          <w:p w:rsidR="004766DE" w:rsidRDefault="00B06F6A">
            <w:r>
              <w:t>5.3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Pr="0032604C" w:rsidRDefault="004766DE" w:rsidP="00916DCD">
            <w:pPr>
              <w:rPr>
                <w:b/>
              </w:rPr>
            </w:pPr>
            <w:r>
              <w:rPr>
                <w:b/>
              </w:rPr>
              <w:t>Požární ochrana</w:t>
            </w:r>
          </w:p>
        </w:tc>
        <w:tc>
          <w:tcPr>
            <w:tcW w:w="1275" w:type="dxa"/>
          </w:tcPr>
          <w:p w:rsidR="004766DE" w:rsidRPr="0083603B" w:rsidRDefault="004766DE" w:rsidP="00916DCD"/>
        </w:tc>
        <w:tc>
          <w:tcPr>
            <w:tcW w:w="1134" w:type="dxa"/>
          </w:tcPr>
          <w:p w:rsidR="004766DE" w:rsidRPr="003259E2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8132BC">
        <w:tc>
          <w:tcPr>
            <w:tcW w:w="1242" w:type="dxa"/>
          </w:tcPr>
          <w:p w:rsidR="004766DE" w:rsidRDefault="00B06F6A">
            <w:r>
              <w:t>5.3.1</w:t>
            </w:r>
          </w:p>
        </w:tc>
        <w:tc>
          <w:tcPr>
            <w:tcW w:w="5529" w:type="dxa"/>
            <w:shd w:val="clear" w:color="auto" w:fill="auto"/>
          </w:tcPr>
          <w:p w:rsidR="004766DE" w:rsidRPr="0083603B" w:rsidRDefault="004766DE" w:rsidP="00916DCD">
            <w:r w:rsidRPr="0083603B">
              <w:t>evidence požárů a zahoření</w:t>
            </w:r>
          </w:p>
        </w:tc>
        <w:tc>
          <w:tcPr>
            <w:tcW w:w="1275" w:type="dxa"/>
          </w:tcPr>
          <w:p w:rsidR="004766DE" w:rsidRPr="003259E2" w:rsidRDefault="004766DE" w:rsidP="00916DCD">
            <w:r w:rsidRPr="0083603B">
              <w:t>A</w:t>
            </w:r>
          </w:p>
        </w:tc>
        <w:tc>
          <w:tcPr>
            <w:tcW w:w="1134" w:type="dxa"/>
          </w:tcPr>
          <w:p w:rsidR="004766DE" w:rsidRPr="007423AC" w:rsidRDefault="004766DE" w:rsidP="004022F3">
            <w:r w:rsidRPr="007423AC"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8132BC">
        <w:tc>
          <w:tcPr>
            <w:tcW w:w="1242" w:type="dxa"/>
          </w:tcPr>
          <w:p w:rsidR="004766DE" w:rsidRDefault="00B06F6A">
            <w:r>
              <w:t>5.3.2</w:t>
            </w:r>
          </w:p>
        </w:tc>
        <w:tc>
          <w:tcPr>
            <w:tcW w:w="5529" w:type="dxa"/>
            <w:shd w:val="clear" w:color="auto" w:fill="auto"/>
          </w:tcPr>
          <w:p w:rsidR="004766DE" w:rsidRPr="0083603B" w:rsidRDefault="004766DE" w:rsidP="00916DCD">
            <w:r w:rsidRPr="0083603B">
              <w:t>řády a předpisy vlastní</w:t>
            </w:r>
          </w:p>
        </w:tc>
        <w:tc>
          <w:tcPr>
            <w:tcW w:w="1275" w:type="dxa"/>
          </w:tcPr>
          <w:p w:rsidR="004766DE" w:rsidRPr="003259E2" w:rsidRDefault="004766DE" w:rsidP="00916DCD">
            <w:r w:rsidRPr="0083603B">
              <w:t>A</w:t>
            </w:r>
          </w:p>
        </w:tc>
        <w:tc>
          <w:tcPr>
            <w:tcW w:w="1134" w:type="dxa"/>
          </w:tcPr>
          <w:p w:rsidR="004766DE" w:rsidRPr="007423AC" w:rsidRDefault="004766DE" w:rsidP="004022F3">
            <w:r w:rsidRPr="007423AC"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8132BC">
        <w:tc>
          <w:tcPr>
            <w:tcW w:w="1242" w:type="dxa"/>
            <w:tcBorders>
              <w:bottom w:val="single" w:sz="4" w:space="0" w:color="auto"/>
            </w:tcBorders>
          </w:tcPr>
          <w:p w:rsidR="004766DE" w:rsidRDefault="00B06F6A">
            <w:r>
              <w:t>5.3.3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4766DE" w:rsidRPr="0083603B" w:rsidRDefault="004766DE" w:rsidP="00916DCD">
            <w:r w:rsidRPr="0083603B">
              <w:t>ostatní dokumenty</w:t>
            </w:r>
          </w:p>
        </w:tc>
        <w:tc>
          <w:tcPr>
            <w:tcW w:w="1275" w:type="dxa"/>
          </w:tcPr>
          <w:p w:rsidR="004766DE" w:rsidRPr="003259E2" w:rsidRDefault="004766DE" w:rsidP="00916DCD">
            <w:r w:rsidRPr="0083603B">
              <w:t>S</w:t>
            </w:r>
          </w:p>
        </w:tc>
        <w:tc>
          <w:tcPr>
            <w:tcW w:w="1134" w:type="dxa"/>
          </w:tcPr>
          <w:p w:rsidR="004766DE" w:rsidRPr="007423AC" w:rsidRDefault="004766DE" w:rsidP="004022F3">
            <w:r w:rsidRPr="007423AC"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EE6978">
        <w:tc>
          <w:tcPr>
            <w:tcW w:w="1242" w:type="dxa"/>
            <w:shd w:val="clear" w:color="auto" w:fill="auto"/>
          </w:tcPr>
          <w:p w:rsidR="004766DE" w:rsidRDefault="00B06F6A">
            <w:r>
              <w:t>6</w:t>
            </w:r>
          </w:p>
        </w:tc>
        <w:tc>
          <w:tcPr>
            <w:tcW w:w="5529" w:type="dxa"/>
            <w:shd w:val="clear" w:color="auto" w:fill="66FF33"/>
          </w:tcPr>
          <w:p w:rsidR="004766DE" w:rsidRPr="0032604C" w:rsidRDefault="004766DE" w:rsidP="00916DCD">
            <w:pPr>
              <w:rPr>
                <w:b/>
              </w:rPr>
            </w:pPr>
            <w:r w:rsidRPr="0032604C">
              <w:rPr>
                <w:b/>
              </w:rPr>
              <w:t>VZDĚLÁVÁNÍ</w:t>
            </w:r>
            <w:r>
              <w:rPr>
                <w:b/>
              </w:rPr>
              <w:t>, VĚDA A VÝZKUM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06F6A">
            <w:r>
              <w:t>6.1</w:t>
            </w:r>
          </w:p>
        </w:tc>
        <w:tc>
          <w:tcPr>
            <w:tcW w:w="5529" w:type="dxa"/>
            <w:shd w:val="clear" w:color="auto" w:fill="92D050"/>
          </w:tcPr>
          <w:p w:rsidR="004766DE" w:rsidRPr="0032604C" w:rsidRDefault="004766DE" w:rsidP="00916DCD">
            <w:pPr>
              <w:rPr>
                <w:b/>
              </w:rPr>
            </w:pPr>
            <w:r w:rsidRPr="0032604C">
              <w:rPr>
                <w:b/>
              </w:rPr>
              <w:t>Vzdělávání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6.1.1</w:t>
            </w:r>
          </w:p>
        </w:tc>
        <w:tc>
          <w:tcPr>
            <w:tcW w:w="5529" w:type="dxa"/>
          </w:tcPr>
          <w:p w:rsidR="004766DE" w:rsidRPr="0032604C" w:rsidRDefault="004766DE" w:rsidP="00916DCD">
            <w:r>
              <w:t>p</w:t>
            </w:r>
            <w:r w:rsidRPr="0032604C">
              <w:t>racovníků působících v sociálně právní ochraně dětí</w:t>
            </w:r>
          </w:p>
        </w:tc>
        <w:tc>
          <w:tcPr>
            <w:tcW w:w="1275" w:type="dxa"/>
          </w:tcPr>
          <w:p w:rsidR="004766DE" w:rsidRPr="008503BA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2A79CF">
        <w:tc>
          <w:tcPr>
            <w:tcW w:w="1242" w:type="dxa"/>
            <w:tcBorders>
              <w:bottom w:val="single" w:sz="4" w:space="0" w:color="auto"/>
            </w:tcBorders>
          </w:tcPr>
          <w:p w:rsidR="004766DE" w:rsidRDefault="003E0B0D">
            <w:r>
              <w:t>6.1.2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Pr="008503BA" w:rsidRDefault="004766DE" w:rsidP="00916DCD">
            <w:r>
              <w:t>l</w:t>
            </w:r>
            <w:r w:rsidRPr="008503BA">
              <w:t>ékařů a zaměstnanců MPSV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6DE" w:rsidRDefault="004766DE" w:rsidP="00916DCD"/>
        </w:tc>
      </w:tr>
      <w:tr w:rsidR="00140811" w:rsidTr="002A79CF">
        <w:tc>
          <w:tcPr>
            <w:tcW w:w="1242" w:type="dxa"/>
          </w:tcPr>
          <w:p w:rsidR="00140811" w:rsidRDefault="003E0B0D">
            <w:r>
              <w:t>6.2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140811" w:rsidRPr="002A79CF" w:rsidRDefault="00140811" w:rsidP="00916DCD">
            <w:r w:rsidRPr="002A79CF">
              <w:t xml:space="preserve">Vysílání státních zaměstnanců do zahraničí (stáže, studijní </w:t>
            </w:r>
            <w:r w:rsidRPr="002A79CF">
              <w:lastRenderedPageBreak/>
              <w:t>pobyty), rozhodnutí služebního orgánu</w:t>
            </w:r>
          </w:p>
        </w:tc>
        <w:tc>
          <w:tcPr>
            <w:tcW w:w="1275" w:type="dxa"/>
          </w:tcPr>
          <w:p w:rsidR="00140811" w:rsidRDefault="00140811" w:rsidP="00916DCD">
            <w:r>
              <w:lastRenderedPageBreak/>
              <w:t>V</w:t>
            </w:r>
          </w:p>
        </w:tc>
        <w:tc>
          <w:tcPr>
            <w:tcW w:w="1134" w:type="dxa"/>
          </w:tcPr>
          <w:p w:rsidR="00140811" w:rsidRDefault="00140811" w:rsidP="004022F3">
            <w:r>
              <w:t>5</w:t>
            </w:r>
          </w:p>
        </w:tc>
        <w:tc>
          <w:tcPr>
            <w:tcW w:w="1134" w:type="dxa"/>
          </w:tcPr>
          <w:p w:rsidR="00140811" w:rsidRDefault="00140811" w:rsidP="00916DCD"/>
        </w:tc>
      </w:tr>
      <w:tr w:rsidR="00140811" w:rsidTr="002A79CF">
        <w:tc>
          <w:tcPr>
            <w:tcW w:w="1242" w:type="dxa"/>
          </w:tcPr>
          <w:p w:rsidR="00140811" w:rsidRDefault="003E0B0D">
            <w:r>
              <w:lastRenderedPageBreak/>
              <w:t>6.3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140811" w:rsidRPr="002A79CF" w:rsidRDefault="00140811" w:rsidP="00916DCD">
            <w:r w:rsidRPr="002A79CF">
              <w:t>Studium, školení, kurzy, studijní úlevy podle § 107,108,109 zákona č. 234/2014 Sb., o státní službě</w:t>
            </w:r>
          </w:p>
        </w:tc>
        <w:tc>
          <w:tcPr>
            <w:tcW w:w="1275" w:type="dxa"/>
          </w:tcPr>
          <w:p w:rsidR="00140811" w:rsidRDefault="00140811" w:rsidP="00916DCD">
            <w:r>
              <w:t>S</w:t>
            </w:r>
          </w:p>
        </w:tc>
        <w:tc>
          <w:tcPr>
            <w:tcW w:w="1134" w:type="dxa"/>
          </w:tcPr>
          <w:p w:rsidR="00140811" w:rsidRDefault="00140811" w:rsidP="004022F3">
            <w:r>
              <w:t>5</w:t>
            </w:r>
          </w:p>
        </w:tc>
        <w:tc>
          <w:tcPr>
            <w:tcW w:w="1134" w:type="dxa"/>
          </w:tcPr>
          <w:p w:rsidR="00140811" w:rsidRDefault="00140811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6.4</w:t>
            </w:r>
          </w:p>
        </w:tc>
        <w:tc>
          <w:tcPr>
            <w:tcW w:w="5529" w:type="dxa"/>
            <w:shd w:val="clear" w:color="auto" w:fill="92D050"/>
          </w:tcPr>
          <w:p w:rsidR="004766DE" w:rsidRPr="0032604C" w:rsidRDefault="004766DE" w:rsidP="00916DCD">
            <w:pPr>
              <w:rPr>
                <w:b/>
              </w:rPr>
            </w:pPr>
            <w:r w:rsidRPr="0032604C">
              <w:rPr>
                <w:b/>
              </w:rPr>
              <w:t>Autorizace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6.4.1</w:t>
            </w:r>
          </w:p>
        </w:tc>
        <w:tc>
          <w:tcPr>
            <w:tcW w:w="5529" w:type="dxa"/>
          </w:tcPr>
          <w:p w:rsidR="004766DE" w:rsidRPr="007A5F19" w:rsidRDefault="004766DE" w:rsidP="00916DCD">
            <w:r>
              <w:t>o</w:t>
            </w:r>
            <w:r w:rsidRPr="007A5F19">
              <w:t>svědčení o získání kvalifikace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45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6.4.2</w:t>
            </w:r>
          </w:p>
        </w:tc>
        <w:tc>
          <w:tcPr>
            <w:tcW w:w="5529" w:type="dxa"/>
          </w:tcPr>
          <w:p w:rsidR="004766DE" w:rsidRPr="007A5F19" w:rsidRDefault="004766DE" w:rsidP="00916DCD">
            <w:r>
              <w:t>r</w:t>
            </w:r>
            <w:r w:rsidRPr="007A5F19">
              <w:t>ozhodnutí o udělení kvalifikace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6.4.3</w:t>
            </w:r>
          </w:p>
        </w:tc>
        <w:tc>
          <w:tcPr>
            <w:tcW w:w="5529" w:type="dxa"/>
          </w:tcPr>
          <w:p w:rsidR="004766DE" w:rsidRPr="007A5F19" w:rsidRDefault="004766DE" w:rsidP="00916DCD">
            <w:r w:rsidRPr="007A5F19">
              <w:t>záznam o zkoušce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6.4.4</w:t>
            </w:r>
          </w:p>
        </w:tc>
        <w:tc>
          <w:tcPr>
            <w:tcW w:w="5529" w:type="dxa"/>
          </w:tcPr>
          <w:p w:rsidR="004766DE" w:rsidRPr="007A5F19" w:rsidRDefault="004766DE" w:rsidP="00916DCD">
            <w:r>
              <w:t>ž</w:t>
            </w:r>
            <w:r w:rsidRPr="007A5F19">
              <w:t>ádosti o autorizaci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>
            <w:r>
              <w:t>Prognózy profesního vzdělávání dlouhodobé a souhrnné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6.6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64216C" w:rsidRDefault="004766DE">
            <w:r w:rsidRPr="0064216C">
              <w:t>Akreditace a osvědčení o získání kvalifikace o odborn</w:t>
            </w:r>
            <w:r>
              <w:t>é způsobilosti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6.7</w:t>
            </w:r>
          </w:p>
        </w:tc>
        <w:tc>
          <w:tcPr>
            <w:tcW w:w="5529" w:type="dxa"/>
            <w:shd w:val="clear" w:color="auto" w:fill="92D050"/>
          </w:tcPr>
          <w:p w:rsidR="004766DE" w:rsidRPr="0064216C" w:rsidRDefault="004766DE">
            <w:pPr>
              <w:rPr>
                <w:b/>
              </w:rPr>
            </w:pPr>
            <w:r w:rsidRPr="0064216C">
              <w:rPr>
                <w:b/>
              </w:rPr>
              <w:t>Výzkum, experimentální vývoj a inovace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6.7.1</w:t>
            </w:r>
          </w:p>
        </w:tc>
        <w:tc>
          <w:tcPr>
            <w:tcW w:w="5529" w:type="dxa"/>
          </w:tcPr>
          <w:p w:rsidR="004766DE" w:rsidRDefault="004766DE">
            <w:r>
              <w:t>projekty národního programu výzkumu – granty (veřejná soutěž, výběrové řízení, průběh a realizace řešení, ukončení a vyhodnocení)</w:t>
            </w:r>
          </w:p>
        </w:tc>
        <w:tc>
          <w:tcPr>
            <w:tcW w:w="1275" w:type="dxa"/>
          </w:tcPr>
          <w:p w:rsidR="004766DE" w:rsidRDefault="004766DE"/>
          <w:p w:rsidR="004766DE" w:rsidRDefault="004766DE"/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6.7.2</w:t>
            </w:r>
          </w:p>
        </w:tc>
        <w:tc>
          <w:tcPr>
            <w:tcW w:w="5529" w:type="dxa"/>
          </w:tcPr>
          <w:p w:rsidR="004766DE" w:rsidRDefault="004766DE">
            <w:r>
              <w:t>projekty výzkumu pro potřeby státu – granty (zadání veřejné zakázky, nabídky uchazečů, výběrové řízení, průběh a realizace řešení, ukončení a vyhodnocení, závěrečný protokol)</w:t>
            </w:r>
          </w:p>
        </w:tc>
        <w:tc>
          <w:tcPr>
            <w:tcW w:w="1275" w:type="dxa"/>
          </w:tcPr>
          <w:p w:rsidR="004766DE" w:rsidRDefault="004766DE"/>
          <w:p w:rsidR="004766DE" w:rsidRDefault="004766DE"/>
          <w:p w:rsidR="004766DE" w:rsidRDefault="004766DE"/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/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6.7.3</w:t>
            </w:r>
          </w:p>
        </w:tc>
        <w:tc>
          <w:tcPr>
            <w:tcW w:w="5529" w:type="dxa"/>
          </w:tcPr>
          <w:p w:rsidR="004766DE" w:rsidRDefault="004766DE">
            <w:r>
              <w:t>výzkumné záměry (zadávací dokumentace, protokoly a hodnocení návrhů a výsledků)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6.7.4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4766DE" w:rsidRDefault="004766DE" w:rsidP="006F3E62">
            <w:r>
              <w:t>projekty řešené v rámci další činnosti veřejných výzkumných institucí</w:t>
            </w:r>
          </w:p>
        </w:tc>
        <w:tc>
          <w:tcPr>
            <w:tcW w:w="1275" w:type="dxa"/>
          </w:tcPr>
          <w:p w:rsidR="004766DE" w:rsidRDefault="004766DE" w:rsidP="006F3E62">
            <w:pPr>
              <w:rPr>
                <w:b/>
              </w:rPr>
            </w:pPr>
          </w:p>
          <w:p w:rsidR="004766DE" w:rsidRPr="006F3E62" w:rsidRDefault="004766DE" w:rsidP="006F3E62">
            <w:r w:rsidRPr="006F3E62">
              <w:t>V</w:t>
            </w:r>
          </w:p>
        </w:tc>
        <w:tc>
          <w:tcPr>
            <w:tcW w:w="1134" w:type="dxa"/>
          </w:tcPr>
          <w:p w:rsidR="004766DE" w:rsidRDefault="004766DE" w:rsidP="006F3E62"/>
          <w:p w:rsidR="004766DE" w:rsidRPr="006F3E62" w:rsidRDefault="004766DE" w:rsidP="006F3E62">
            <w:r w:rsidRPr="006F3E62">
              <w:t>10</w:t>
            </w:r>
          </w:p>
        </w:tc>
        <w:tc>
          <w:tcPr>
            <w:tcW w:w="1134" w:type="dxa"/>
          </w:tcPr>
          <w:p w:rsidR="004766DE" w:rsidRDefault="004766DE" w:rsidP="006F3E62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6.8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Default="004766DE" w:rsidP="006F3E62">
            <w:r>
              <w:t>Žádosti o certifikaci metodik</w:t>
            </w:r>
          </w:p>
        </w:tc>
        <w:tc>
          <w:tcPr>
            <w:tcW w:w="1275" w:type="dxa"/>
          </w:tcPr>
          <w:p w:rsidR="004766DE" w:rsidRPr="006F3E62" w:rsidRDefault="004766DE" w:rsidP="006F3E62">
            <w:r w:rsidRPr="006F3E62">
              <w:t>V</w:t>
            </w:r>
          </w:p>
        </w:tc>
        <w:tc>
          <w:tcPr>
            <w:tcW w:w="1134" w:type="dxa"/>
          </w:tcPr>
          <w:p w:rsidR="004766DE" w:rsidRDefault="004766DE" w:rsidP="006F3E62">
            <w:r>
              <w:t>10</w:t>
            </w:r>
          </w:p>
        </w:tc>
        <w:tc>
          <w:tcPr>
            <w:tcW w:w="1134" w:type="dxa"/>
          </w:tcPr>
          <w:p w:rsidR="004766DE" w:rsidRDefault="004766DE" w:rsidP="006F3E62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6.9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6F3E62" w:rsidRDefault="004766DE" w:rsidP="009D297A">
            <w:r w:rsidRPr="006F3E62">
              <w:t>Korespondence v oblasti vědy a výzkumu</w:t>
            </w:r>
          </w:p>
        </w:tc>
        <w:tc>
          <w:tcPr>
            <w:tcW w:w="1275" w:type="dxa"/>
          </w:tcPr>
          <w:p w:rsidR="004766DE" w:rsidRPr="006F3E62" w:rsidRDefault="004766DE">
            <w:r w:rsidRPr="006F3E62">
              <w:t>S</w:t>
            </w:r>
          </w:p>
        </w:tc>
        <w:tc>
          <w:tcPr>
            <w:tcW w:w="1134" w:type="dxa"/>
          </w:tcPr>
          <w:p w:rsidR="004766DE" w:rsidRPr="00880B5B" w:rsidRDefault="004766DE" w:rsidP="004022F3">
            <w:r w:rsidRPr="00880B5B"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C72B05">
        <w:tc>
          <w:tcPr>
            <w:tcW w:w="1242" w:type="dxa"/>
          </w:tcPr>
          <w:p w:rsidR="004766DE" w:rsidRDefault="003E0B0D">
            <w:r>
              <w:t>7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64216C" w:rsidRDefault="004766DE" w:rsidP="009D297A">
            <w:pPr>
              <w:rPr>
                <w:b/>
              </w:rPr>
            </w:pPr>
            <w:r w:rsidRPr="0064216C">
              <w:rPr>
                <w:b/>
              </w:rPr>
              <w:t>PERSONÁLNÍ A ZAMĚSTNANECKÉ ZÁLEŽITOSTI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140811" w:rsidTr="00C72B05">
        <w:tc>
          <w:tcPr>
            <w:tcW w:w="1242" w:type="dxa"/>
          </w:tcPr>
          <w:p w:rsidR="00140811" w:rsidRDefault="003E0B0D">
            <w:r>
              <w:t>7.1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140811" w:rsidRPr="00140811" w:rsidRDefault="00140811" w:rsidP="009D297A">
            <w:pPr>
              <w:rPr>
                <w:b/>
              </w:rPr>
            </w:pPr>
            <w:r w:rsidRPr="00140811">
              <w:rPr>
                <w:b/>
              </w:rPr>
              <w:t>Státní služba</w:t>
            </w:r>
          </w:p>
        </w:tc>
        <w:tc>
          <w:tcPr>
            <w:tcW w:w="1275" w:type="dxa"/>
          </w:tcPr>
          <w:p w:rsidR="00140811" w:rsidRDefault="00140811"/>
        </w:tc>
        <w:tc>
          <w:tcPr>
            <w:tcW w:w="1134" w:type="dxa"/>
          </w:tcPr>
          <w:p w:rsidR="00140811" w:rsidRDefault="00140811" w:rsidP="004022F3"/>
        </w:tc>
        <w:tc>
          <w:tcPr>
            <w:tcW w:w="1134" w:type="dxa"/>
          </w:tcPr>
          <w:p w:rsidR="00140811" w:rsidRDefault="00140811"/>
        </w:tc>
      </w:tr>
      <w:tr w:rsidR="00140811" w:rsidTr="00C72B05">
        <w:tc>
          <w:tcPr>
            <w:tcW w:w="1242" w:type="dxa"/>
          </w:tcPr>
          <w:p w:rsidR="00140811" w:rsidRDefault="003E0B0D">
            <w:r>
              <w:t>7.1.1</w:t>
            </w:r>
          </w:p>
        </w:tc>
        <w:tc>
          <w:tcPr>
            <w:tcW w:w="5529" w:type="dxa"/>
            <w:shd w:val="clear" w:color="auto" w:fill="auto"/>
          </w:tcPr>
          <w:p w:rsidR="00140811" w:rsidRPr="00140811" w:rsidRDefault="00140811" w:rsidP="00916DCD">
            <w:r>
              <w:t>ú</w:t>
            </w:r>
            <w:r w:rsidRPr="00140811">
              <w:t>řednická zkouška</w:t>
            </w:r>
          </w:p>
        </w:tc>
        <w:tc>
          <w:tcPr>
            <w:tcW w:w="1275" w:type="dxa"/>
          </w:tcPr>
          <w:p w:rsidR="00140811" w:rsidRDefault="00140811" w:rsidP="00916DCD">
            <w:r>
              <w:t>A</w:t>
            </w:r>
          </w:p>
        </w:tc>
        <w:tc>
          <w:tcPr>
            <w:tcW w:w="1134" w:type="dxa"/>
          </w:tcPr>
          <w:p w:rsidR="00140811" w:rsidRDefault="00140811" w:rsidP="004022F3">
            <w:r>
              <w:t>10</w:t>
            </w:r>
          </w:p>
        </w:tc>
        <w:tc>
          <w:tcPr>
            <w:tcW w:w="1134" w:type="dxa"/>
          </w:tcPr>
          <w:p w:rsidR="00140811" w:rsidRDefault="00140811" w:rsidP="00916DCD"/>
        </w:tc>
      </w:tr>
      <w:tr w:rsidR="00140811" w:rsidTr="00C72B05">
        <w:tc>
          <w:tcPr>
            <w:tcW w:w="1242" w:type="dxa"/>
          </w:tcPr>
          <w:p w:rsidR="00140811" w:rsidRDefault="003E0B0D">
            <w:r>
              <w:t>7.1.2</w:t>
            </w:r>
          </w:p>
        </w:tc>
        <w:tc>
          <w:tcPr>
            <w:tcW w:w="5529" w:type="dxa"/>
            <w:shd w:val="clear" w:color="auto" w:fill="auto"/>
          </w:tcPr>
          <w:p w:rsidR="00140811" w:rsidRPr="00140811" w:rsidRDefault="00140811" w:rsidP="00916DCD">
            <w:r>
              <w:t>d</w:t>
            </w:r>
            <w:r w:rsidRPr="00140811">
              <w:t>okumentace k průběhu úřednické zkoušky</w:t>
            </w:r>
          </w:p>
        </w:tc>
        <w:tc>
          <w:tcPr>
            <w:tcW w:w="1275" w:type="dxa"/>
          </w:tcPr>
          <w:p w:rsidR="00140811" w:rsidRDefault="00140811" w:rsidP="00916DCD">
            <w:r>
              <w:t>A</w:t>
            </w:r>
          </w:p>
        </w:tc>
        <w:tc>
          <w:tcPr>
            <w:tcW w:w="1134" w:type="dxa"/>
          </w:tcPr>
          <w:p w:rsidR="00140811" w:rsidRDefault="00140811" w:rsidP="004022F3">
            <w:r>
              <w:t>10</w:t>
            </w:r>
          </w:p>
        </w:tc>
        <w:tc>
          <w:tcPr>
            <w:tcW w:w="1134" w:type="dxa"/>
          </w:tcPr>
          <w:p w:rsidR="00140811" w:rsidRDefault="00140811" w:rsidP="00916DCD"/>
        </w:tc>
      </w:tr>
      <w:tr w:rsidR="00140811" w:rsidTr="00C72B05">
        <w:tc>
          <w:tcPr>
            <w:tcW w:w="1242" w:type="dxa"/>
          </w:tcPr>
          <w:p w:rsidR="00140811" w:rsidRDefault="003E0B0D">
            <w:r>
              <w:t>7.1.3</w:t>
            </w:r>
          </w:p>
        </w:tc>
        <w:tc>
          <w:tcPr>
            <w:tcW w:w="5529" w:type="dxa"/>
            <w:shd w:val="clear" w:color="auto" w:fill="auto"/>
          </w:tcPr>
          <w:p w:rsidR="00140811" w:rsidRPr="00140811" w:rsidRDefault="00140811" w:rsidP="00916DCD">
            <w:r>
              <w:t>d</w:t>
            </w:r>
            <w:r w:rsidRPr="00140811">
              <w:t>okumentace činnosti zkušební komise</w:t>
            </w:r>
          </w:p>
        </w:tc>
        <w:tc>
          <w:tcPr>
            <w:tcW w:w="1275" w:type="dxa"/>
          </w:tcPr>
          <w:p w:rsidR="00140811" w:rsidRDefault="00140811" w:rsidP="00916DCD">
            <w:r>
              <w:t>V</w:t>
            </w:r>
          </w:p>
        </w:tc>
        <w:tc>
          <w:tcPr>
            <w:tcW w:w="1134" w:type="dxa"/>
          </w:tcPr>
          <w:p w:rsidR="00140811" w:rsidRDefault="00140811" w:rsidP="004022F3">
            <w:r>
              <w:t>10</w:t>
            </w:r>
          </w:p>
        </w:tc>
        <w:tc>
          <w:tcPr>
            <w:tcW w:w="1134" w:type="dxa"/>
          </w:tcPr>
          <w:p w:rsidR="00140811" w:rsidRDefault="00140811" w:rsidP="00916DCD"/>
        </w:tc>
      </w:tr>
      <w:tr w:rsidR="00140811" w:rsidTr="00C72B05">
        <w:tc>
          <w:tcPr>
            <w:tcW w:w="1242" w:type="dxa"/>
          </w:tcPr>
          <w:p w:rsidR="00140811" w:rsidRDefault="003E0B0D">
            <w:r>
              <w:t>7.1.4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140811" w:rsidRPr="00140811" w:rsidRDefault="00140811" w:rsidP="00916DCD">
            <w:r>
              <w:t>v</w:t>
            </w:r>
            <w:r w:rsidRPr="00140811">
              <w:t>yřizování žádostí civilních osob o vykonání úřednické zkoušky</w:t>
            </w:r>
          </w:p>
        </w:tc>
        <w:tc>
          <w:tcPr>
            <w:tcW w:w="1275" w:type="dxa"/>
          </w:tcPr>
          <w:p w:rsidR="00140811" w:rsidRDefault="00140811" w:rsidP="00916DCD">
            <w:r>
              <w:t>V</w:t>
            </w:r>
          </w:p>
        </w:tc>
        <w:tc>
          <w:tcPr>
            <w:tcW w:w="1134" w:type="dxa"/>
          </w:tcPr>
          <w:p w:rsidR="00140811" w:rsidRDefault="00140811" w:rsidP="004022F3">
            <w:r>
              <w:t>10</w:t>
            </w:r>
          </w:p>
        </w:tc>
        <w:tc>
          <w:tcPr>
            <w:tcW w:w="1134" w:type="dxa"/>
          </w:tcPr>
          <w:p w:rsidR="00140811" w:rsidRDefault="00140811" w:rsidP="00916DCD"/>
        </w:tc>
      </w:tr>
      <w:tr w:rsidR="00140811" w:rsidTr="00C72B05">
        <w:tc>
          <w:tcPr>
            <w:tcW w:w="1242" w:type="dxa"/>
          </w:tcPr>
          <w:p w:rsidR="00140811" w:rsidRDefault="003E0B0D">
            <w:r>
              <w:t>7.2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140811" w:rsidRPr="00FA50CF" w:rsidRDefault="00140811" w:rsidP="00916DCD">
            <w:pPr>
              <w:rPr>
                <w:b/>
              </w:rPr>
            </w:pPr>
            <w:r>
              <w:rPr>
                <w:b/>
              </w:rPr>
              <w:t>Agenda státního tajemníka</w:t>
            </w:r>
          </w:p>
        </w:tc>
        <w:tc>
          <w:tcPr>
            <w:tcW w:w="1275" w:type="dxa"/>
          </w:tcPr>
          <w:p w:rsidR="00140811" w:rsidRDefault="00140811" w:rsidP="00916DCD"/>
        </w:tc>
        <w:tc>
          <w:tcPr>
            <w:tcW w:w="1134" w:type="dxa"/>
          </w:tcPr>
          <w:p w:rsidR="00140811" w:rsidRDefault="00140811" w:rsidP="004022F3"/>
        </w:tc>
        <w:tc>
          <w:tcPr>
            <w:tcW w:w="1134" w:type="dxa"/>
          </w:tcPr>
          <w:p w:rsidR="00140811" w:rsidRDefault="00140811" w:rsidP="00916DCD"/>
        </w:tc>
      </w:tr>
      <w:tr w:rsidR="00140811" w:rsidTr="00C72B05">
        <w:tc>
          <w:tcPr>
            <w:tcW w:w="1242" w:type="dxa"/>
          </w:tcPr>
          <w:p w:rsidR="00140811" w:rsidRDefault="003E0B0D">
            <w:r>
              <w:t>7.2.1</w:t>
            </w:r>
          </w:p>
        </w:tc>
        <w:tc>
          <w:tcPr>
            <w:tcW w:w="5529" w:type="dxa"/>
            <w:shd w:val="clear" w:color="auto" w:fill="auto"/>
          </w:tcPr>
          <w:p w:rsidR="00140811" w:rsidRPr="00232B8B" w:rsidRDefault="00232B8B" w:rsidP="00916DCD">
            <w:r>
              <w:t>v</w:t>
            </w:r>
            <w:r w:rsidRPr="00232B8B">
              <w:t>ýběrové řízení na služební místa představených</w:t>
            </w:r>
          </w:p>
        </w:tc>
        <w:tc>
          <w:tcPr>
            <w:tcW w:w="1275" w:type="dxa"/>
          </w:tcPr>
          <w:p w:rsidR="00140811" w:rsidRDefault="00232B8B" w:rsidP="00916DCD">
            <w:r>
              <w:t>A</w:t>
            </w:r>
          </w:p>
        </w:tc>
        <w:tc>
          <w:tcPr>
            <w:tcW w:w="1134" w:type="dxa"/>
          </w:tcPr>
          <w:p w:rsidR="00140811" w:rsidRDefault="00232B8B" w:rsidP="004022F3">
            <w:r>
              <w:t>5</w:t>
            </w:r>
          </w:p>
        </w:tc>
        <w:tc>
          <w:tcPr>
            <w:tcW w:w="1134" w:type="dxa"/>
          </w:tcPr>
          <w:p w:rsidR="00140811" w:rsidRDefault="00140811" w:rsidP="00916DCD"/>
        </w:tc>
      </w:tr>
      <w:tr w:rsidR="00140811" w:rsidTr="00C72B05">
        <w:tc>
          <w:tcPr>
            <w:tcW w:w="1242" w:type="dxa"/>
          </w:tcPr>
          <w:p w:rsidR="00140811" w:rsidRDefault="003E0B0D">
            <w:r>
              <w:t>7.2.2</w:t>
            </w:r>
          </w:p>
        </w:tc>
        <w:tc>
          <w:tcPr>
            <w:tcW w:w="5529" w:type="dxa"/>
            <w:shd w:val="clear" w:color="auto" w:fill="auto"/>
          </w:tcPr>
          <w:p w:rsidR="00140811" w:rsidRPr="00232B8B" w:rsidRDefault="00232B8B" w:rsidP="00916DCD">
            <w:r>
              <w:t>v</w:t>
            </w:r>
            <w:r w:rsidRPr="00232B8B">
              <w:t>ýběrové řízení na ostatní služební místa</w:t>
            </w:r>
          </w:p>
        </w:tc>
        <w:tc>
          <w:tcPr>
            <w:tcW w:w="1275" w:type="dxa"/>
          </w:tcPr>
          <w:p w:rsidR="00140811" w:rsidRDefault="00232B8B" w:rsidP="00916DCD">
            <w:r>
              <w:t>V</w:t>
            </w:r>
          </w:p>
        </w:tc>
        <w:tc>
          <w:tcPr>
            <w:tcW w:w="1134" w:type="dxa"/>
          </w:tcPr>
          <w:p w:rsidR="00140811" w:rsidRDefault="00232B8B" w:rsidP="004022F3">
            <w:r>
              <w:t>5</w:t>
            </w:r>
          </w:p>
        </w:tc>
        <w:tc>
          <w:tcPr>
            <w:tcW w:w="1134" w:type="dxa"/>
          </w:tcPr>
          <w:p w:rsidR="00140811" w:rsidRDefault="00140811" w:rsidP="00916DCD"/>
        </w:tc>
      </w:tr>
      <w:tr w:rsidR="00140811" w:rsidTr="00C72B05">
        <w:tc>
          <w:tcPr>
            <w:tcW w:w="1242" w:type="dxa"/>
          </w:tcPr>
          <w:p w:rsidR="00140811" w:rsidRDefault="003E0B0D">
            <w:r>
              <w:t>7.2.3</w:t>
            </w:r>
          </w:p>
        </w:tc>
        <w:tc>
          <w:tcPr>
            <w:tcW w:w="5529" w:type="dxa"/>
            <w:shd w:val="clear" w:color="auto" w:fill="auto"/>
          </w:tcPr>
          <w:p w:rsidR="00140811" w:rsidRPr="00232B8B" w:rsidRDefault="00232B8B" w:rsidP="00916DCD">
            <w:r>
              <w:t>v</w:t>
            </w:r>
            <w:r w:rsidRPr="00232B8B">
              <w:t>ýběrové řízení nerealizované</w:t>
            </w:r>
          </w:p>
        </w:tc>
        <w:tc>
          <w:tcPr>
            <w:tcW w:w="1275" w:type="dxa"/>
          </w:tcPr>
          <w:p w:rsidR="00140811" w:rsidRDefault="00232B8B" w:rsidP="00916DCD">
            <w:r>
              <w:t>S</w:t>
            </w:r>
          </w:p>
        </w:tc>
        <w:tc>
          <w:tcPr>
            <w:tcW w:w="1134" w:type="dxa"/>
          </w:tcPr>
          <w:p w:rsidR="00140811" w:rsidRDefault="00232B8B" w:rsidP="004022F3">
            <w:r>
              <w:t>2</w:t>
            </w:r>
          </w:p>
        </w:tc>
        <w:tc>
          <w:tcPr>
            <w:tcW w:w="1134" w:type="dxa"/>
          </w:tcPr>
          <w:p w:rsidR="00140811" w:rsidRDefault="00140811" w:rsidP="00916DCD"/>
        </w:tc>
      </w:tr>
      <w:tr w:rsidR="00232B8B" w:rsidTr="00C72B05">
        <w:tc>
          <w:tcPr>
            <w:tcW w:w="1242" w:type="dxa"/>
          </w:tcPr>
          <w:p w:rsidR="00232B8B" w:rsidRDefault="003E0B0D">
            <w:r>
              <w:t>7.2.4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232B8B" w:rsidRPr="00232B8B" w:rsidRDefault="00232B8B" w:rsidP="00916DCD">
            <w:r>
              <w:t>s</w:t>
            </w:r>
            <w:r w:rsidRPr="00232B8B">
              <w:t>pis zahlazených kárných opatření podle § 97 zákona č. 234/2014 Sb., o státní službě</w:t>
            </w:r>
          </w:p>
        </w:tc>
        <w:tc>
          <w:tcPr>
            <w:tcW w:w="1275" w:type="dxa"/>
          </w:tcPr>
          <w:p w:rsidR="00232B8B" w:rsidRDefault="00232B8B" w:rsidP="00916DCD">
            <w:r>
              <w:t xml:space="preserve">S </w:t>
            </w:r>
          </w:p>
        </w:tc>
        <w:tc>
          <w:tcPr>
            <w:tcW w:w="1134" w:type="dxa"/>
          </w:tcPr>
          <w:p w:rsidR="00232B8B" w:rsidRDefault="00232B8B" w:rsidP="004022F3">
            <w:r>
              <w:t>3</w:t>
            </w:r>
          </w:p>
        </w:tc>
        <w:tc>
          <w:tcPr>
            <w:tcW w:w="1134" w:type="dxa"/>
          </w:tcPr>
          <w:p w:rsidR="00232B8B" w:rsidRDefault="00232B8B" w:rsidP="00916DCD"/>
        </w:tc>
      </w:tr>
      <w:tr w:rsidR="00232B8B" w:rsidTr="00C72B05">
        <w:tc>
          <w:tcPr>
            <w:tcW w:w="1242" w:type="dxa"/>
          </w:tcPr>
          <w:p w:rsidR="00232B8B" w:rsidRDefault="003E0B0D">
            <w:r>
              <w:t>7.3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232B8B" w:rsidRPr="00FA50CF" w:rsidRDefault="00232B8B" w:rsidP="00916DCD">
            <w:pPr>
              <w:rPr>
                <w:b/>
              </w:rPr>
            </w:pPr>
            <w:r>
              <w:rPr>
                <w:b/>
              </w:rPr>
              <w:t>Personální plán a rozvoj</w:t>
            </w:r>
          </w:p>
        </w:tc>
        <w:tc>
          <w:tcPr>
            <w:tcW w:w="1275" w:type="dxa"/>
          </w:tcPr>
          <w:p w:rsidR="00232B8B" w:rsidRDefault="00232B8B" w:rsidP="00916DCD"/>
        </w:tc>
        <w:tc>
          <w:tcPr>
            <w:tcW w:w="1134" w:type="dxa"/>
          </w:tcPr>
          <w:p w:rsidR="00232B8B" w:rsidRDefault="00232B8B" w:rsidP="004022F3"/>
        </w:tc>
        <w:tc>
          <w:tcPr>
            <w:tcW w:w="1134" w:type="dxa"/>
          </w:tcPr>
          <w:p w:rsidR="00232B8B" w:rsidRDefault="00232B8B" w:rsidP="00916DCD"/>
        </w:tc>
      </w:tr>
      <w:tr w:rsidR="00232B8B" w:rsidTr="00C72B05">
        <w:tc>
          <w:tcPr>
            <w:tcW w:w="1242" w:type="dxa"/>
          </w:tcPr>
          <w:p w:rsidR="00232B8B" w:rsidRDefault="003E0B0D">
            <w:r>
              <w:t>7.3.1</w:t>
            </w:r>
          </w:p>
        </w:tc>
        <w:tc>
          <w:tcPr>
            <w:tcW w:w="5529" w:type="dxa"/>
            <w:shd w:val="clear" w:color="auto" w:fill="auto"/>
          </w:tcPr>
          <w:p w:rsidR="00232B8B" w:rsidRPr="00232B8B" w:rsidRDefault="00232B8B" w:rsidP="00916DCD">
            <w:r>
              <w:t>n</w:t>
            </w:r>
            <w:r w:rsidRPr="00232B8B">
              <w:t xml:space="preserve">ávrhy a změny systemizace, podklady </w:t>
            </w:r>
          </w:p>
        </w:tc>
        <w:tc>
          <w:tcPr>
            <w:tcW w:w="1275" w:type="dxa"/>
          </w:tcPr>
          <w:p w:rsidR="00232B8B" w:rsidRDefault="00232B8B" w:rsidP="00916DCD">
            <w:r>
              <w:t>V</w:t>
            </w:r>
          </w:p>
        </w:tc>
        <w:tc>
          <w:tcPr>
            <w:tcW w:w="1134" w:type="dxa"/>
          </w:tcPr>
          <w:p w:rsidR="00232B8B" w:rsidRDefault="00232B8B" w:rsidP="004022F3">
            <w:r>
              <w:t>5</w:t>
            </w:r>
          </w:p>
        </w:tc>
        <w:tc>
          <w:tcPr>
            <w:tcW w:w="1134" w:type="dxa"/>
          </w:tcPr>
          <w:p w:rsidR="00232B8B" w:rsidRDefault="00232B8B" w:rsidP="00916DCD"/>
        </w:tc>
      </w:tr>
      <w:tr w:rsidR="00232B8B" w:rsidTr="00C72B05">
        <w:tc>
          <w:tcPr>
            <w:tcW w:w="1242" w:type="dxa"/>
          </w:tcPr>
          <w:p w:rsidR="00232B8B" w:rsidRDefault="003E0B0D">
            <w:r>
              <w:t>7.3.2</w:t>
            </w:r>
          </w:p>
        </w:tc>
        <w:tc>
          <w:tcPr>
            <w:tcW w:w="5529" w:type="dxa"/>
            <w:shd w:val="clear" w:color="auto" w:fill="auto"/>
          </w:tcPr>
          <w:p w:rsidR="00232B8B" w:rsidRPr="00232B8B" w:rsidRDefault="00232B8B" w:rsidP="00916DCD">
            <w:r>
              <w:t>s</w:t>
            </w:r>
            <w:r w:rsidRPr="00232B8B">
              <w:t>ystemizace pracovních/služebních míst</w:t>
            </w:r>
          </w:p>
        </w:tc>
        <w:tc>
          <w:tcPr>
            <w:tcW w:w="1275" w:type="dxa"/>
          </w:tcPr>
          <w:p w:rsidR="00232B8B" w:rsidRDefault="00232B8B" w:rsidP="00916DCD">
            <w:r>
              <w:t>S</w:t>
            </w:r>
          </w:p>
        </w:tc>
        <w:tc>
          <w:tcPr>
            <w:tcW w:w="1134" w:type="dxa"/>
          </w:tcPr>
          <w:p w:rsidR="00232B8B" w:rsidRDefault="00232B8B" w:rsidP="004022F3">
            <w:r>
              <w:t>1</w:t>
            </w:r>
          </w:p>
        </w:tc>
        <w:tc>
          <w:tcPr>
            <w:tcW w:w="1134" w:type="dxa"/>
          </w:tcPr>
          <w:p w:rsidR="00232B8B" w:rsidRDefault="00232B8B" w:rsidP="00916DCD"/>
        </w:tc>
      </w:tr>
      <w:tr w:rsidR="00232B8B" w:rsidTr="00C72B05">
        <w:tc>
          <w:tcPr>
            <w:tcW w:w="1242" w:type="dxa"/>
          </w:tcPr>
          <w:p w:rsidR="00232B8B" w:rsidRDefault="003E0B0D">
            <w:r>
              <w:t>7.3.3</w:t>
            </w:r>
          </w:p>
        </w:tc>
        <w:tc>
          <w:tcPr>
            <w:tcW w:w="5529" w:type="dxa"/>
            <w:shd w:val="clear" w:color="auto" w:fill="auto"/>
          </w:tcPr>
          <w:p w:rsidR="00232B8B" w:rsidRPr="00232B8B" w:rsidRDefault="00232B8B" w:rsidP="00916DCD">
            <w:r>
              <w:t>p</w:t>
            </w:r>
            <w:r w:rsidRPr="00232B8B">
              <w:t>ersonální plánování služebních a pracovních míst</w:t>
            </w:r>
          </w:p>
        </w:tc>
        <w:tc>
          <w:tcPr>
            <w:tcW w:w="1275" w:type="dxa"/>
          </w:tcPr>
          <w:p w:rsidR="00232B8B" w:rsidRDefault="00232B8B" w:rsidP="00916DCD">
            <w:r>
              <w:t>V</w:t>
            </w:r>
          </w:p>
        </w:tc>
        <w:tc>
          <w:tcPr>
            <w:tcW w:w="1134" w:type="dxa"/>
          </w:tcPr>
          <w:p w:rsidR="00232B8B" w:rsidRDefault="00232B8B" w:rsidP="004022F3">
            <w:r>
              <w:t>5</w:t>
            </w:r>
          </w:p>
        </w:tc>
        <w:tc>
          <w:tcPr>
            <w:tcW w:w="1134" w:type="dxa"/>
          </w:tcPr>
          <w:p w:rsidR="00232B8B" w:rsidRDefault="00232B8B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7.4</w:t>
            </w:r>
          </w:p>
        </w:tc>
        <w:tc>
          <w:tcPr>
            <w:tcW w:w="5529" w:type="dxa"/>
            <w:shd w:val="clear" w:color="auto" w:fill="92D050"/>
          </w:tcPr>
          <w:p w:rsidR="004766DE" w:rsidRPr="00FA50CF" w:rsidRDefault="004766DE" w:rsidP="00916DCD">
            <w:pPr>
              <w:rPr>
                <w:b/>
              </w:rPr>
            </w:pPr>
            <w:r w:rsidRPr="00FA50CF">
              <w:rPr>
                <w:b/>
              </w:rPr>
              <w:t>Zaměstnanecké záležitosti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7.4.1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Default="004766DE" w:rsidP="00916DCD">
            <w:r>
              <w:t xml:space="preserve">osobní spis zaměstnance </w:t>
            </w:r>
            <w:r w:rsidRPr="000615BB">
              <w:t>(obsah dán § 312 a 313 ZP)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80</w:t>
            </w:r>
          </w:p>
        </w:tc>
        <w:tc>
          <w:tcPr>
            <w:tcW w:w="1134" w:type="dxa"/>
          </w:tcPr>
          <w:p w:rsidR="004766DE" w:rsidRDefault="004766DE" w:rsidP="00916DCD">
            <w:r>
              <w:t>1</w:t>
            </w:r>
          </w:p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7.4.2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Default="004766DE" w:rsidP="00916DCD">
            <w:r>
              <w:t>osobní spis státního zaměstnance (obsah dán § 153 SZ)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80</w:t>
            </w:r>
          </w:p>
        </w:tc>
        <w:tc>
          <w:tcPr>
            <w:tcW w:w="1134" w:type="dxa"/>
          </w:tcPr>
          <w:p w:rsidR="004766DE" w:rsidRDefault="004766DE" w:rsidP="00916DCD">
            <w:r>
              <w:t>1</w:t>
            </w:r>
          </w:p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7.4.3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Default="004766DE" w:rsidP="00916DCD">
            <w:r>
              <w:t>protiprávní jednání, korupce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7.4.4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Default="004766DE" w:rsidP="00916DCD">
            <w:r>
              <w:t>evidence docházky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3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7.4.5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Default="004766DE" w:rsidP="00916DCD">
            <w:r>
              <w:t>nemocenské a důchodové pojištění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7.4.6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Default="004766DE" w:rsidP="00916DCD">
            <w:r>
              <w:t>přiznání k daním a dávkám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7.4.7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Pr="0064216C" w:rsidRDefault="004766DE" w:rsidP="00916DCD">
            <w:r>
              <w:t>p</w:t>
            </w:r>
            <w:r w:rsidRPr="0064216C">
              <w:t xml:space="preserve">řehledy a výkazy o počtu zaměstnanců za období roční a </w:t>
            </w:r>
            <w:r w:rsidRPr="0064216C">
              <w:lastRenderedPageBreak/>
              <w:t>delší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lastRenderedPageBreak/>
              <w:t>A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lastRenderedPageBreak/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lastRenderedPageBreak/>
              <w:t>7.4.8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Pr="0064216C" w:rsidRDefault="004766DE" w:rsidP="00916DCD">
            <w:r>
              <w:t>s</w:t>
            </w:r>
            <w:r w:rsidRPr="0064216C">
              <w:t>lužební zaměstnanecké a pracovní průkazy po ztrátě platnosti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7.4.9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Default="004766DE" w:rsidP="00916DCD">
            <w:r>
              <w:t>žádosti, dotazníky aj. nepřijatých uchazečů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A829D6" w:rsidP="004022F3">
            <w:r>
              <w:t>1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A829D6" w:rsidTr="004766DE">
        <w:tc>
          <w:tcPr>
            <w:tcW w:w="1242" w:type="dxa"/>
          </w:tcPr>
          <w:p w:rsidR="00A829D6" w:rsidRDefault="003E0B0D">
            <w:r>
              <w:t>7. 4. 10</w:t>
            </w:r>
          </w:p>
        </w:tc>
        <w:tc>
          <w:tcPr>
            <w:tcW w:w="5529" w:type="dxa"/>
            <w:shd w:val="clear" w:color="auto" w:fill="FFFFFF" w:themeFill="background1"/>
          </w:tcPr>
          <w:p w:rsidR="00A829D6" w:rsidRDefault="00A829D6" w:rsidP="00916DCD">
            <w:r>
              <w:t>žádosti, dotazníky aj. nepřijatých uchazečů do služebního poměru</w:t>
            </w:r>
          </w:p>
        </w:tc>
        <w:tc>
          <w:tcPr>
            <w:tcW w:w="1275" w:type="dxa"/>
          </w:tcPr>
          <w:p w:rsidR="00A829D6" w:rsidRDefault="00A829D6" w:rsidP="00916DCD">
            <w:r>
              <w:t>S</w:t>
            </w:r>
          </w:p>
        </w:tc>
        <w:tc>
          <w:tcPr>
            <w:tcW w:w="1134" w:type="dxa"/>
          </w:tcPr>
          <w:p w:rsidR="00A829D6" w:rsidRDefault="00A829D6" w:rsidP="004022F3">
            <w:r>
              <w:t>1</w:t>
            </w:r>
          </w:p>
        </w:tc>
        <w:tc>
          <w:tcPr>
            <w:tcW w:w="1134" w:type="dxa"/>
          </w:tcPr>
          <w:p w:rsidR="00A829D6" w:rsidRDefault="00A829D6" w:rsidP="00916DCD"/>
        </w:tc>
      </w:tr>
      <w:tr w:rsidR="00A829D6" w:rsidTr="004766DE">
        <w:tc>
          <w:tcPr>
            <w:tcW w:w="1242" w:type="dxa"/>
          </w:tcPr>
          <w:p w:rsidR="00A829D6" w:rsidRDefault="003E0B0D">
            <w:r>
              <w:t>7. 4. 11</w:t>
            </w:r>
          </w:p>
        </w:tc>
        <w:tc>
          <w:tcPr>
            <w:tcW w:w="5529" w:type="dxa"/>
            <w:shd w:val="clear" w:color="auto" w:fill="FFFFFF" w:themeFill="background1"/>
          </w:tcPr>
          <w:p w:rsidR="00A829D6" w:rsidRDefault="00A829D6" w:rsidP="00916DCD">
            <w:r>
              <w:t>potvrzení o službě</w:t>
            </w:r>
          </w:p>
        </w:tc>
        <w:tc>
          <w:tcPr>
            <w:tcW w:w="1275" w:type="dxa"/>
          </w:tcPr>
          <w:p w:rsidR="00A829D6" w:rsidRDefault="00A829D6" w:rsidP="00916DCD">
            <w:r>
              <w:t>S</w:t>
            </w:r>
          </w:p>
        </w:tc>
        <w:tc>
          <w:tcPr>
            <w:tcW w:w="1134" w:type="dxa"/>
          </w:tcPr>
          <w:p w:rsidR="00A829D6" w:rsidRDefault="00A829D6" w:rsidP="004022F3">
            <w:r>
              <w:t>1</w:t>
            </w:r>
          </w:p>
        </w:tc>
        <w:tc>
          <w:tcPr>
            <w:tcW w:w="1134" w:type="dxa"/>
          </w:tcPr>
          <w:p w:rsidR="00A829D6" w:rsidRDefault="00A829D6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7. 4. 12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Default="004766DE" w:rsidP="00916DCD">
            <w:r>
              <w:t>fond kulturních a sociálních potřeb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734872" w:rsidTr="00DA5C97">
        <w:tc>
          <w:tcPr>
            <w:tcW w:w="1242" w:type="dxa"/>
          </w:tcPr>
          <w:p w:rsidR="00734872" w:rsidRDefault="003E0B0D">
            <w:r>
              <w:t>7. 4. 13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4872" w:rsidDel="00A829D6" w:rsidRDefault="00734872" w:rsidP="00916DCD">
            <w:r>
              <w:t>osobní karty zaměstnanců</w:t>
            </w:r>
          </w:p>
        </w:tc>
        <w:tc>
          <w:tcPr>
            <w:tcW w:w="1275" w:type="dxa"/>
          </w:tcPr>
          <w:p w:rsidR="00734872" w:rsidDel="00A829D6" w:rsidRDefault="00734872" w:rsidP="00916DCD">
            <w:r>
              <w:t>S</w:t>
            </w:r>
          </w:p>
        </w:tc>
        <w:tc>
          <w:tcPr>
            <w:tcW w:w="1134" w:type="dxa"/>
          </w:tcPr>
          <w:p w:rsidR="00734872" w:rsidDel="00A829D6" w:rsidRDefault="00734872" w:rsidP="004022F3">
            <w:r>
              <w:t>45</w:t>
            </w:r>
          </w:p>
        </w:tc>
        <w:tc>
          <w:tcPr>
            <w:tcW w:w="1134" w:type="dxa"/>
          </w:tcPr>
          <w:p w:rsidR="00734872" w:rsidRDefault="00734872" w:rsidP="00916DCD"/>
        </w:tc>
      </w:tr>
      <w:tr w:rsidR="004766DE" w:rsidTr="00DA5C97">
        <w:trPr>
          <w:trHeight w:val="574"/>
        </w:trPr>
        <w:tc>
          <w:tcPr>
            <w:tcW w:w="1242" w:type="dxa"/>
          </w:tcPr>
          <w:p w:rsidR="004766DE" w:rsidRDefault="003E0B0D">
            <w:r>
              <w:t>7.5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64216C" w:rsidRDefault="00A829D6" w:rsidP="00A829D6">
            <w:r>
              <w:t xml:space="preserve">Rozhodnutí </w:t>
            </w:r>
            <w:r w:rsidR="004766DE" w:rsidRPr="0064216C">
              <w:t xml:space="preserve">– o jmenování, pověření a odvolání vedoucích </w:t>
            </w:r>
            <w:r>
              <w:t xml:space="preserve">zaměstnanců </w:t>
            </w:r>
            <w:r w:rsidR="004766DE">
              <w:t>a představených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Pr="0064216C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7.6</w:t>
            </w:r>
          </w:p>
        </w:tc>
        <w:tc>
          <w:tcPr>
            <w:tcW w:w="5529" w:type="dxa"/>
            <w:shd w:val="clear" w:color="auto" w:fill="92D050"/>
          </w:tcPr>
          <w:p w:rsidR="004766DE" w:rsidRPr="0064216C" w:rsidRDefault="004766DE" w:rsidP="00916DCD">
            <w:pPr>
              <w:rPr>
                <w:b/>
              </w:rPr>
            </w:pPr>
            <w:r w:rsidRPr="0064216C">
              <w:rPr>
                <w:b/>
              </w:rPr>
              <w:t>Předávací listiny, seznamy, protokoly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7.6.1</w:t>
            </w:r>
          </w:p>
        </w:tc>
        <w:tc>
          <w:tcPr>
            <w:tcW w:w="5529" w:type="dxa"/>
          </w:tcPr>
          <w:p w:rsidR="004766DE" w:rsidRPr="0064216C" w:rsidRDefault="004766DE" w:rsidP="00916DCD">
            <w:r>
              <w:t>p</w:t>
            </w:r>
            <w:r w:rsidRPr="0064216C">
              <w:t>ředání agendy jinému pracovníkovi se spisovým materiálem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7.6.2</w:t>
            </w:r>
          </w:p>
        </w:tc>
        <w:tc>
          <w:tcPr>
            <w:tcW w:w="5529" w:type="dxa"/>
          </w:tcPr>
          <w:p w:rsidR="004766DE" w:rsidRDefault="004766DE" w:rsidP="003A0595">
            <w:r>
              <w:t>předání funkce vedoucích zaměstnanců a představených</w:t>
            </w:r>
          </w:p>
        </w:tc>
        <w:tc>
          <w:tcPr>
            <w:tcW w:w="1275" w:type="dxa"/>
          </w:tcPr>
          <w:p w:rsidR="004766DE" w:rsidRDefault="004766DE" w:rsidP="00916DCD">
            <w:r>
              <w:t xml:space="preserve">S 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Pr="003E0B0D" w:rsidRDefault="003E0B0D">
            <w:r w:rsidRPr="003E0B0D">
              <w:t>8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B40D4F" w:rsidRDefault="004766DE">
            <w:pPr>
              <w:rPr>
                <w:b/>
              </w:rPr>
            </w:pPr>
            <w:r w:rsidRPr="00B40D4F">
              <w:rPr>
                <w:b/>
              </w:rPr>
              <w:t>INFORMATIKA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8.1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Pr="00112879" w:rsidRDefault="004766DE" w:rsidP="004022F3">
            <w:pPr>
              <w:rPr>
                <w:b/>
              </w:rPr>
            </w:pPr>
            <w:r>
              <w:rPr>
                <w:b/>
              </w:rPr>
              <w:t>Protokoly</w:t>
            </w:r>
          </w:p>
        </w:tc>
        <w:tc>
          <w:tcPr>
            <w:tcW w:w="1275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4022F3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8.1.1</w:t>
            </w:r>
          </w:p>
        </w:tc>
        <w:tc>
          <w:tcPr>
            <w:tcW w:w="5529" w:type="dxa"/>
            <w:shd w:val="clear" w:color="auto" w:fill="auto"/>
          </w:tcPr>
          <w:p w:rsidR="004766DE" w:rsidRDefault="004766DE" w:rsidP="004022F3">
            <w:r>
              <w:t>předávací o převzetí, připojení zařízení a předání služeb</w:t>
            </w:r>
          </w:p>
        </w:tc>
        <w:tc>
          <w:tcPr>
            <w:tcW w:w="1275" w:type="dxa"/>
          </w:tcPr>
          <w:p w:rsidR="004766DE" w:rsidRDefault="004766DE" w:rsidP="004022F3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4022F3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8.1.2</w:t>
            </w:r>
          </w:p>
        </w:tc>
        <w:tc>
          <w:tcPr>
            <w:tcW w:w="5529" w:type="dxa"/>
            <w:shd w:val="clear" w:color="auto" w:fill="auto"/>
          </w:tcPr>
          <w:p w:rsidR="004766DE" w:rsidRPr="00112879" w:rsidRDefault="004766DE" w:rsidP="004022F3">
            <w:r w:rsidRPr="00112879">
              <w:t>o založení uživatelského přístupu</w:t>
            </w:r>
          </w:p>
        </w:tc>
        <w:tc>
          <w:tcPr>
            <w:tcW w:w="1275" w:type="dxa"/>
          </w:tcPr>
          <w:p w:rsidR="004766DE" w:rsidRDefault="004766DE" w:rsidP="004022F3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3</w:t>
            </w:r>
          </w:p>
        </w:tc>
        <w:tc>
          <w:tcPr>
            <w:tcW w:w="1134" w:type="dxa"/>
          </w:tcPr>
          <w:p w:rsidR="004766DE" w:rsidRDefault="004766DE" w:rsidP="004022F3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8.2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Licence – realizace, hodnocení, licenční osvědčení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8.3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B40D4F" w:rsidRDefault="004766DE" w:rsidP="00916DCD">
            <w:r>
              <w:t>P</w:t>
            </w:r>
            <w:r w:rsidRPr="00B40D4F">
              <w:t>rojektová a provozní dokumentace (po ukončení projektu)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  <w:p w:rsidR="004766DE" w:rsidRDefault="00FC7060" w:rsidP="00916DCD">
            <w:r>
              <w:t>7</w:t>
            </w:r>
          </w:p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8.4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Technická a uživatelská dokumentace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8.5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Žádosti o připojení do databáze ISEO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DA5C97">
        <w:tc>
          <w:tcPr>
            <w:tcW w:w="1242" w:type="dxa"/>
          </w:tcPr>
          <w:p w:rsidR="004766DE" w:rsidRDefault="003E0B0D">
            <w:r>
              <w:t>8.6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Default="004766DE" w:rsidP="00916DCD">
            <w:r>
              <w:t>Souhlas se zpracováním osobních údajů po ukončení platnosti certifikátu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F43BD8" w:rsidTr="00DA5C97">
        <w:tc>
          <w:tcPr>
            <w:tcW w:w="1242" w:type="dxa"/>
          </w:tcPr>
          <w:p w:rsidR="00F43BD8" w:rsidRDefault="003E0B0D">
            <w:r>
              <w:t>8.7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F43BD8" w:rsidRPr="00F43BD8" w:rsidRDefault="00F43BD8">
            <w:r w:rsidRPr="00F43BD8">
              <w:t>Souhlas se zpracováním osobních údajů</w:t>
            </w:r>
          </w:p>
        </w:tc>
        <w:tc>
          <w:tcPr>
            <w:tcW w:w="1275" w:type="dxa"/>
          </w:tcPr>
          <w:p w:rsidR="00F43BD8" w:rsidRDefault="00F43BD8">
            <w:r>
              <w:t>S</w:t>
            </w:r>
          </w:p>
        </w:tc>
        <w:tc>
          <w:tcPr>
            <w:tcW w:w="1134" w:type="dxa"/>
          </w:tcPr>
          <w:p w:rsidR="00F43BD8" w:rsidRDefault="00F43BD8" w:rsidP="004022F3">
            <w:r>
              <w:t>5</w:t>
            </w:r>
          </w:p>
        </w:tc>
        <w:tc>
          <w:tcPr>
            <w:tcW w:w="1134" w:type="dxa"/>
          </w:tcPr>
          <w:p w:rsidR="00F43BD8" w:rsidRDefault="00F43BD8"/>
        </w:tc>
      </w:tr>
      <w:tr w:rsidR="004766DE" w:rsidTr="00EE6978">
        <w:tc>
          <w:tcPr>
            <w:tcW w:w="1242" w:type="dxa"/>
          </w:tcPr>
          <w:p w:rsidR="004766DE" w:rsidRDefault="003E0B0D">
            <w:r>
              <w:t>8.8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Pr="00B40D4F" w:rsidRDefault="005C53E8">
            <w:pPr>
              <w:rPr>
                <w:b/>
              </w:rPr>
            </w:pPr>
            <w:r>
              <w:rPr>
                <w:b/>
              </w:rPr>
              <w:t>Kybernetická bezpečnost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EE6978">
        <w:tc>
          <w:tcPr>
            <w:tcW w:w="1242" w:type="dxa"/>
          </w:tcPr>
          <w:p w:rsidR="004766DE" w:rsidRDefault="003E0B0D">
            <w:r>
              <w:t>8.8.1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83603B" w:rsidRDefault="003E0B0D">
            <w:r>
              <w:t>u</w:t>
            </w:r>
            <w:r w:rsidR="004766DE" w:rsidRPr="0083603B">
              <w:t>stanovení do bezpečnostních rolí dle zákona č. 181/2014 Sb., garanti aktiv, bezpečnostní a techničtí správci základních a podpůrných aktiv IS KII a VIS</w:t>
            </w:r>
          </w:p>
        </w:tc>
        <w:tc>
          <w:tcPr>
            <w:tcW w:w="1275" w:type="dxa"/>
          </w:tcPr>
          <w:p w:rsidR="004766DE" w:rsidRDefault="004766DE"/>
          <w:p w:rsidR="004766DE" w:rsidRDefault="004766DE"/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EE6978">
        <w:tc>
          <w:tcPr>
            <w:tcW w:w="1242" w:type="dxa"/>
          </w:tcPr>
          <w:p w:rsidR="004766DE" w:rsidRDefault="003E0B0D">
            <w:r>
              <w:t>8.8.2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83603B" w:rsidRDefault="003E0B0D">
            <w:r>
              <w:t>b</w:t>
            </w:r>
            <w:r w:rsidR="004766DE" w:rsidRPr="0083603B">
              <w:t>ezpečnostní incidenty – (hlášení, záznamy, formuláře, komunikace s NBÚ, NCKB)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EE6978">
        <w:tc>
          <w:tcPr>
            <w:tcW w:w="1242" w:type="dxa"/>
          </w:tcPr>
          <w:p w:rsidR="004766DE" w:rsidRDefault="003E0B0D">
            <w:r>
              <w:t>8.8.3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83603B" w:rsidRDefault="003E0B0D">
            <w:r>
              <w:t>a</w:t>
            </w:r>
            <w:r w:rsidR="004766DE" w:rsidRPr="0083603B">
              <w:t>ktiva a rizika KB - (plány, zprávy, katalogy, metodiky)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EE6978">
        <w:tc>
          <w:tcPr>
            <w:tcW w:w="1242" w:type="dxa"/>
          </w:tcPr>
          <w:p w:rsidR="004766DE" w:rsidRDefault="003E0B0D">
            <w:r>
              <w:t>8.8.4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83603B" w:rsidRDefault="003E0B0D">
            <w:r>
              <w:t>a</w:t>
            </w:r>
            <w:r w:rsidR="004766DE" w:rsidRPr="0083603B">
              <w:t>udity KB – (plány, zprávy, rozbory a vyhodnocení vlastní i cizí kontrolní činnosti)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EE6978">
        <w:tc>
          <w:tcPr>
            <w:tcW w:w="1242" w:type="dxa"/>
          </w:tcPr>
          <w:p w:rsidR="004766DE" w:rsidRDefault="003E0B0D">
            <w:r>
              <w:t>8.8.5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83603B" w:rsidRDefault="003E0B0D">
            <w:r>
              <w:t>b</w:t>
            </w:r>
            <w:r w:rsidR="004766DE" w:rsidRPr="0083603B">
              <w:t>ezpečnostní dokumentace – (strategie politiky, zprávy, metodiky, příkazy, směrnice, předpisy, prohlášení, plány, formuláře)</w:t>
            </w:r>
          </w:p>
        </w:tc>
        <w:tc>
          <w:tcPr>
            <w:tcW w:w="1275" w:type="dxa"/>
          </w:tcPr>
          <w:p w:rsidR="004766DE" w:rsidRDefault="004766DE"/>
          <w:p w:rsidR="004766DE" w:rsidRDefault="004766DE"/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EE6978">
        <w:tc>
          <w:tcPr>
            <w:tcW w:w="1242" w:type="dxa"/>
          </w:tcPr>
          <w:p w:rsidR="004766DE" w:rsidRDefault="003E0B0D">
            <w:r>
              <w:t>8.8.6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83603B" w:rsidRDefault="003E0B0D">
            <w:r>
              <w:t>o</w:t>
            </w:r>
            <w:r w:rsidR="004766DE" w:rsidRPr="0083603B">
              <w:t>statní dokumenty se vztahem ke KB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B40D4F" w:rsidRDefault="004766DE">
            <w:pPr>
              <w:rPr>
                <w:b/>
              </w:rPr>
            </w:pPr>
            <w:r w:rsidRPr="00B40D4F">
              <w:rPr>
                <w:b/>
              </w:rPr>
              <w:t>SOCIÁLNÍ A RODINNÁ POLITIKA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Default="004766DE" w:rsidP="00916DCD">
            <w:r>
              <w:t>Databáze dávek na CD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9.2</w:t>
            </w:r>
          </w:p>
        </w:tc>
        <w:tc>
          <w:tcPr>
            <w:tcW w:w="5529" w:type="dxa"/>
            <w:shd w:val="clear" w:color="auto" w:fill="92D050"/>
          </w:tcPr>
          <w:p w:rsidR="004766DE" w:rsidRPr="00B40D4F" w:rsidRDefault="004766DE" w:rsidP="00916DCD">
            <w:pPr>
              <w:rPr>
                <w:b/>
              </w:rPr>
            </w:pPr>
            <w:r w:rsidRPr="00B40D4F">
              <w:rPr>
                <w:b/>
              </w:rPr>
              <w:t>Dětská skupina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9.2.1</w:t>
            </w:r>
          </w:p>
        </w:tc>
        <w:tc>
          <w:tcPr>
            <w:tcW w:w="5529" w:type="dxa"/>
          </w:tcPr>
          <w:p w:rsidR="004766DE" w:rsidRDefault="004766DE" w:rsidP="00916DCD">
            <w:r>
              <w:t>smlouva o poskytování péče o děti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9.2.2</w:t>
            </w:r>
          </w:p>
        </w:tc>
        <w:tc>
          <w:tcPr>
            <w:tcW w:w="5529" w:type="dxa"/>
          </w:tcPr>
          <w:p w:rsidR="004766DE" w:rsidRDefault="004766DE" w:rsidP="00916DCD">
            <w:r>
              <w:t>ostatní dokumentace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9.3</w:t>
            </w:r>
          </w:p>
        </w:tc>
        <w:tc>
          <w:tcPr>
            <w:tcW w:w="5529" w:type="dxa"/>
            <w:shd w:val="clear" w:color="auto" w:fill="92D050"/>
          </w:tcPr>
          <w:p w:rsidR="004766DE" w:rsidRPr="00B40D4F" w:rsidRDefault="004766DE" w:rsidP="00916DCD">
            <w:pPr>
              <w:rPr>
                <w:b/>
              </w:rPr>
            </w:pPr>
            <w:r w:rsidRPr="00B40D4F">
              <w:rPr>
                <w:b/>
              </w:rPr>
              <w:t>Dotace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9.3.1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 w:rsidP="00916DCD">
            <w:r>
              <w:t>investiční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9.3.2</w:t>
            </w:r>
          </w:p>
        </w:tc>
        <w:tc>
          <w:tcPr>
            <w:tcW w:w="5529" w:type="dxa"/>
            <w:shd w:val="clear" w:color="auto" w:fill="ABFFD1"/>
          </w:tcPr>
          <w:p w:rsidR="004766DE" w:rsidRPr="00B40D4F" w:rsidRDefault="004766DE" w:rsidP="00916DCD">
            <w:pPr>
              <w:rPr>
                <w:b/>
              </w:rPr>
            </w:pPr>
            <w:r w:rsidRPr="00B40D4F">
              <w:rPr>
                <w:b/>
              </w:rPr>
              <w:t>neinvestiční na sociální služby a sociální práci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9.3.2.1</w:t>
            </w:r>
          </w:p>
        </w:tc>
        <w:tc>
          <w:tcPr>
            <w:tcW w:w="5529" w:type="dxa"/>
          </w:tcPr>
          <w:p w:rsidR="004766DE" w:rsidRDefault="004766DE" w:rsidP="00916DCD">
            <w:r>
              <w:t>projekt, rozhodnutí, vyúčtování, žádost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3E0B0D">
        <w:tc>
          <w:tcPr>
            <w:tcW w:w="1242" w:type="dxa"/>
          </w:tcPr>
          <w:p w:rsidR="004766DE" w:rsidRDefault="003E0B0D">
            <w:r>
              <w:t>9.3.2.2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 w:rsidP="00916DCD">
            <w:r>
              <w:t>výroční zprávy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3E0B0D">
        <w:tc>
          <w:tcPr>
            <w:tcW w:w="1242" w:type="dxa"/>
          </w:tcPr>
          <w:p w:rsidR="004766DE" w:rsidRDefault="003E0B0D">
            <w:r>
              <w:lastRenderedPageBreak/>
              <w:t>9.3.2.3</w:t>
            </w:r>
          </w:p>
        </w:tc>
        <w:tc>
          <w:tcPr>
            <w:tcW w:w="5529" w:type="dxa"/>
            <w:shd w:val="clear" w:color="auto" w:fill="auto"/>
          </w:tcPr>
          <w:p w:rsidR="004766DE" w:rsidRPr="0083603B" w:rsidRDefault="003E0B0D" w:rsidP="00916DCD">
            <w:r>
              <w:t>p</w:t>
            </w:r>
            <w:r w:rsidR="004766DE" w:rsidRPr="0083603B">
              <w:t>ravidla pro poskytování dotací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9.3.3</w:t>
            </w:r>
          </w:p>
        </w:tc>
        <w:tc>
          <w:tcPr>
            <w:tcW w:w="5529" w:type="dxa"/>
            <w:shd w:val="clear" w:color="auto" w:fill="ABFFD1"/>
          </w:tcPr>
          <w:p w:rsidR="004766DE" w:rsidRPr="00B40D4F" w:rsidRDefault="004766DE" w:rsidP="00916DCD">
            <w:pPr>
              <w:rPr>
                <w:b/>
              </w:rPr>
            </w:pPr>
            <w:r w:rsidRPr="00B40D4F">
              <w:rPr>
                <w:b/>
              </w:rPr>
              <w:t>neinvestiční na rodinnou politiku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9.3.3.1</w:t>
            </w:r>
          </w:p>
        </w:tc>
        <w:tc>
          <w:tcPr>
            <w:tcW w:w="5529" w:type="dxa"/>
          </w:tcPr>
          <w:p w:rsidR="004766DE" w:rsidRDefault="004766DE" w:rsidP="00916DCD">
            <w:r>
              <w:t>projekt, rozhodnutí, vyúčtování, výroční zprávy</w:t>
            </w:r>
          </w:p>
        </w:tc>
        <w:tc>
          <w:tcPr>
            <w:tcW w:w="1275" w:type="dxa"/>
          </w:tcPr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9.3.3.2</w:t>
            </w:r>
          </w:p>
        </w:tc>
        <w:tc>
          <w:tcPr>
            <w:tcW w:w="5529" w:type="dxa"/>
          </w:tcPr>
          <w:p w:rsidR="004766DE" w:rsidRDefault="004766DE" w:rsidP="00916DCD">
            <w:r>
              <w:t>neinvestiční pro rovné příležitosti žen a mužů, a pro seniory, projekt, rozhodnutí, vyúčtování, výroční zprávy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9.4</w:t>
            </w:r>
          </w:p>
        </w:tc>
        <w:tc>
          <w:tcPr>
            <w:tcW w:w="5529" w:type="dxa"/>
            <w:shd w:val="clear" w:color="auto" w:fill="92D050"/>
          </w:tcPr>
          <w:p w:rsidR="004766DE" w:rsidRPr="003B3B57" w:rsidRDefault="004766DE" w:rsidP="00916DCD">
            <w:pPr>
              <w:rPr>
                <w:b/>
              </w:rPr>
            </w:pPr>
            <w:r w:rsidRPr="003B3B57">
              <w:rPr>
                <w:b/>
              </w:rPr>
              <w:t>Sociálně právní ochrana dětí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9.4.1</w:t>
            </w:r>
          </w:p>
        </w:tc>
        <w:tc>
          <w:tcPr>
            <w:tcW w:w="5529" w:type="dxa"/>
          </w:tcPr>
          <w:p w:rsidR="004766DE" w:rsidRDefault="004766DE" w:rsidP="00916DCD">
            <w:r>
              <w:t>evidence dětí (spisová dokumentace po nabytí zletilosti dítěte)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9.4.2</w:t>
            </w:r>
          </w:p>
        </w:tc>
        <w:tc>
          <w:tcPr>
            <w:tcW w:w="5529" w:type="dxa"/>
          </w:tcPr>
          <w:p w:rsidR="004766DE" w:rsidRDefault="004766DE" w:rsidP="00916DCD">
            <w:r>
              <w:t>prevence kriminality mládeže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9.4.3</w:t>
            </w:r>
          </w:p>
        </w:tc>
        <w:tc>
          <w:tcPr>
            <w:tcW w:w="5529" w:type="dxa"/>
          </w:tcPr>
          <w:p w:rsidR="004766DE" w:rsidRDefault="004766DE" w:rsidP="00916DCD">
            <w:r>
              <w:t>dotační řízení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9.4.4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 w:rsidP="00916DCD">
            <w:r>
              <w:t>dokumenty týkající se jednotlivců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3B3B57" w:rsidRDefault="004766DE" w:rsidP="00916DCD">
            <w:pPr>
              <w:rPr>
                <w:b/>
              </w:rPr>
            </w:pPr>
            <w:r w:rsidRPr="00696760">
              <w:t>Evidence žadatelů</w:t>
            </w:r>
            <w:r>
              <w:rPr>
                <w:b/>
              </w:rPr>
              <w:t xml:space="preserve"> </w:t>
            </w:r>
            <w:r w:rsidRPr="00696760">
              <w:t>náhradní rodinné péče (po vyřazení z evidence)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 xml:space="preserve">S 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9.6</w:t>
            </w:r>
          </w:p>
        </w:tc>
        <w:tc>
          <w:tcPr>
            <w:tcW w:w="5529" w:type="dxa"/>
            <w:shd w:val="clear" w:color="auto" w:fill="92D050"/>
          </w:tcPr>
          <w:p w:rsidR="004766DE" w:rsidRPr="003B3B57" w:rsidRDefault="004766DE" w:rsidP="00916DCD">
            <w:pPr>
              <w:rPr>
                <w:b/>
              </w:rPr>
            </w:pPr>
            <w:r>
              <w:rPr>
                <w:b/>
              </w:rPr>
              <w:t>Sociální práce a s</w:t>
            </w:r>
            <w:r w:rsidRPr="003B3B57">
              <w:rPr>
                <w:b/>
              </w:rPr>
              <w:t>ociální služby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9.6.1</w:t>
            </w:r>
          </w:p>
        </w:tc>
        <w:tc>
          <w:tcPr>
            <w:tcW w:w="5529" w:type="dxa"/>
          </w:tcPr>
          <w:p w:rsidR="004766DE" w:rsidRDefault="004766DE" w:rsidP="00916DCD">
            <w:r>
              <w:t>restriktivní opatření proti uživatelům sociálních služeb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9.7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Agenda sociálních kurátorů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9.8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Akreditace a osvědčení o získání kvalifikace a odborné způsobilosti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9.9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Konzultace v oblasti národnostní a protidrogové politiky vlády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4022F3"/>
          <w:p w:rsidR="004766DE" w:rsidRDefault="004766DE" w:rsidP="004022F3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9.10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3B3B57" w:rsidRDefault="004766DE" w:rsidP="00916DCD">
            <w:r w:rsidRPr="003B3B57">
              <w:t>Registr poskytovatelů sociálních služeb (ÚSP, kraje)</w:t>
            </w:r>
          </w:p>
        </w:tc>
        <w:tc>
          <w:tcPr>
            <w:tcW w:w="1275" w:type="dxa"/>
          </w:tcPr>
          <w:p w:rsidR="004766DE" w:rsidRPr="003B3B57" w:rsidRDefault="004766DE" w:rsidP="00916DCD">
            <w:r w:rsidRPr="003B3B57">
              <w:t>A</w:t>
            </w:r>
          </w:p>
        </w:tc>
        <w:tc>
          <w:tcPr>
            <w:tcW w:w="1134" w:type="dxa"/>
          </w:tcPr>
          <w:p w:rsidR="004766DE" w:rsidRPr="003B3B57" w:rsidRDefault="004766DE" w:rsidP="004022F3">
            <w:r w:rsidRPr="003B3B57">
              <w:t>5</w:t>
            </w:r>
          </w:p>
        </w:tc>
        <w:tc>
          <w:tcPr>
            <w:tcW w:w="1134" w:type="dxa"/>
          </w:tcPr>
          <w:p w:rsidR="004766DE" w:rsidRPr="003B3B57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9.11</w:t>
            </w:r>
          </w:p>
        </w:tc>
        <w:tc>
          <w:tcPr>
            <w:tcW w:w="5529" w:type="dxa"/>
            <w:shd w:val="clear" w:color="auto" w:fill="92D050"/>
          </w:tcPr>
          <w:p w:rsidR="004766DE" w:rsidRPr="003B3B57" w:rsidRDefault="004766DE" w:rsidP="00916DCD">
            <w:pPr>
              <w:rPr>
                <w:b/>
              </w:rPr>
            </w:pPr>
            <w:r w:rsidRPr="003B3B57">
              <w:rPr>
                <w:b/>
              </w:rPr>
              <w:t>Meziresortní spolupráce</w:t>
            </w:r>
          </w:p>
        </w:tc>
        <w:tc>
          <w:tcPr>
            <w:tcW w:w="1275" w:type="dxa"/>
          </w:tcPr>
          <w:p w:rsidR="004766DE" w:rsidRPr="002A6935" w:rsidRDefault="004766DE" w:rsidP="00916DCD">
            <w:pPr>
              <w:rPr>
                <w:b/>
              </w:rPr>
            </w:pPr>
          </w:p>
        </w:tc>
        <w:tc>
          <w:tcPr>
            <w:tcW w:w="1134" w:type="dxa"/>
          </w:tcPr>
          <w:p w:rsidR="004766DE" w:rsidRPr="002A6935" w:rsidRDefault="004766DE" w:rsidP="004022F3">
            <w:pPr>
              <w:rPr>
                <w:b/>
              </w:rPr>
            </w:pPr>
          </w:p>
        </w:tc>
        <w:tc>
          <w:tcPr>
            <w:tcW w:w="1134" w:type="dxa"/>
          </w:tcPr>
          <w:p w:rsidR="004766DE" w:rsidRPr="002A6935" w:rsidRDefault="004766DE" w:rsidP="00916DCD">
            <w:pPr>
              <w:rPr>
                <w:b/>
              </w:rPr>
            </w:pPr>
          </w:p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9.11.1</w:t>
            </w:r>
          </w:p>
        </w:tc>
        <w:tc>
          <w:tcPr>
            <w:tcW w:w="5529" w:type="dxa"/>
          </w:tcPr>
          <w:p w:rsidR="004766DE" w:rsidRPr="00091BAA" w:rsidRDefault="004766DE" w:rsidP="00916DCD">
            <w:r>
              <w:t>v</w:t>
            </w:r>
            <w:r w:rsidRPr="00091BAA">
              <w:t xml:space="preserve"> oblasti národnostní a uprchlické</w:t>
            </w:r>
          </w:p>
        </w:tc>
        <w:tc>
          <w:tcPr>
            <w:tcW w:w="1275" w:type="dxa"/>
          </w:tcPr>
          <w:p w:rsidR="004766DE" w:rsidRPr="00091BAA" w:rsidRDefault="004766DE" w:rsidP="00916DCD">
            <w:r w:rsidRPr="00091BAA">
              <w:t>S</w:t>
            </w:r>
          </w:p>
        </w:tc>
        <w:tc>
          <w:tcPr>
            <w:tcW w:w="1134" w:type="dxa"/>
          </w:tcPr>
          <w:p w:rsidR="004766DE" w:rsidRPr="00091BAA" w:rsidRDefault="004766DE" w:rsidP="004022F3">
            <w:r w:rsidRPr="00091BAA">
              <w:t>20</w:t>
            </w:r>
          </w:p>
        </w:tc>
        <w:tc>
          <w:tcPr>
            <w:tcW w:w="1134" w:type="dxa"/>
          </w:tcPr>
          <w:p w:rsidR="004766DE" w:rsidRPr="00091BAA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9.11.2</w:t>
            </w:r>
          </w:p>
        </w:tc>
        <w:tc>
          <w:tcPr>
            <w:tcW w:w="5529" w:type="dxa"/>
          </w:tcPr>
          <w:p w:rsidR="004766DE" w:rsidRPr="00091BAA" w:rsidRDefault="004766DE" w:rsidP="00916DCD">
            <w:r>
              <w:t>v</w:t>
            </w:r>
            <w:r w:rsidRPr="00091BAA">
              <w:t xml:space="preserve"> oblasti sociální prevence</w:t>
            </w:r>
          </w:p>
        </w:tc>
        <w:tc>
          <w:tcPr>
            <w:tcW w:w="1275" w:type="dxa"/>
          </w:tcPr>
          <w:p w:rsidR="004766DE" w:rsidRPr="00091BAA" w:rsidRDefault="004766DE" w:rsidP="00916DCD">
            <w:r w:rsidRPr="00091BAA">
              <w:t>S</w:t>
            </w:r>
          </w:p>
        </w:tc>
        <w:tc>
          <w:tcPr>
            <w:tcW w:w="1134" w:type="dxa"/>
          </w:tcPr>
          <w:p w:rsidR="004766DE" w:rsidRPr="00091BAA" w:rsidRDefault="004766DE" w:rsidP="004022F3">
            <w:r w:rsidRPr="00091BAA">
              <w:t>10</w:t>
            </w:r>
          </w:p>
        </w:tc>
        <w:tc>
          <w:tcPr>
            <w:tcW w:w="1134" w:type="dxa"/>
          </w:tcPr>
          <w:p w:rsidR="004766DE" w:rsidRPr="00091BAA" w:rsidRDefault="004766DE" w:rsidP="00916DCD"/>
        </w:tc>
      </w:tr>
      <w:tr w:rsidR="004766DE" w:rsidTr="004766DE">
        <w:trPr>
          <w:trHeight w:val="306"/>
        </w:trPr>
        <w:tc>
          <w:tcPr>
            <w:tcW w:w="1242" w:type="dxa"/>
          </w:tcPr>
          <w:p w:rsidR="004766DE" w:rsidRDefault="003E0B0D">
            <w:r>
              <w:t>10</w:t>
            </w:r>
          </w:p>
        </w:tc>
        <w:tc>
          <w:tcPr>
            <w:tcW w:w="5529" w:type="dxa"/>
            <w:shd w:val="clear" w:color="auto" w:fill="7EF030"/>
          </w:tcPr>
          <w:p w:rsidR="004766DE" w:rsidRPr="003B3B57" w:rsidRDefault="004766DE" w:rsidP="00916DCD">
            <w:pPr>
              <w:rPr>
                <w:b/>
              </w:rPr>
            </w:pPr>
            <w:r w:rsidRPr="003B3B57">
              <w:rPr>
                <w:b/>
              </w:rPr>
              <w:t>VLÁDA A PARLAMENT</w:t>
            </w:r>
          </w:p>
        </w:tc>
        <w:tc>
          <w:tcPr>
            <w:tcW w:w="1275" w:type="dxa"/>
          </w:tcPr>
          <w:p w:rsidR="004766DE" w:rsidRPr="00091BAA" w:rsidRDefault="004766DE" w:rsidP="00916DCD"/>
        </w:tc>
        <w:tc>
          <w:tcPr>
            <w:tcW w:w="1134" w:type="dxa"/>
          </w:tcPr>
          <w:p w:rsidR="004766DE" w:rsidRPr="00091BAA" w:rsidRDefault="004766DE" w:rsidP="004022F3"/>
        </w:tc>
        <w:tc>
          <w:tcPr>
            <w:tcW w:w="1134" w:type="dxa"/>
          </w:tcPr>
          <w:p w:rsidR="004766DE" w:rsidRPr="00091BAA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10.1</w:t>
            </w:r>
          </w:p>
        </w:tc>
        <w:tc>
          <w:tcPr>
            <w:tcW w:w="5529" w:type="dxa"/>
            <w:shd w:val="clear" w:color="auto" w:fill="92D050"/>
          </w:tcPr>
          <w:p w:rsidR="004766DE" w:rsidRPr="003B3B57" w:rsidRDefault="004766DE" w:rsidP="005541DA">
            <w:pPr>
              <w:rPr>
                <w:b/>
              </w:rPr>
            </w:pPr>
            <w:r w:rsidRPr="003B3B57">
              <w:rPr>
                <w:b/>
              </w:rPr>
              <w:t xml:space="preserve">Vláda 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4022F3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10.1.1</w:t>
            </w:r>
          </w:p>
        </w:tc>
        <w:tc>
          <w:tcPr>
            <w:tcW w:w="5529" w:type="dxa"/>
          </w:tcPr>
          <w:p w:rsidR="004766DE" w:rsidRDefault="004766DE" w:rsidP="00916DCD">
            <w:r>
              <w:t>materiály vlastní (včetně podkladů)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10.1.2</w:t>
            </w:r>
          </w:p>
        </w:tc>
        <w:tc>
          <w:tcPr>
            <w:tcW w:w="5529" w:type="dxa"/>
          </w:tcPr>
          <w:p w:rsidR="004766DE" w:rsidRDefault="004766DE" w:rsidP="00916DCD">
            <w:r>
              <w:t>ostatních resortů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10.1.3</w:t>
            </w:r>
          </w:p>
        </w:tc>
        <w:tc>
          <w:tcPr>
            <w:tcW w:w="5529" w:type="dxa"/>
          </w:tcPr>
          <w:p w:rsidR="004766DE" w:rsidRDefault="004766DE" w:rsidP="00916DCD">
            <w:r>
              <w:t>soubor podkladů ministra na jednání poradních a pracovních orgánů vlády, jichž je členem (pozvánka, program, materiály, návrhy úvodních slov, stanoviska a vystoupení)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/>
          <w:p w:rsidR="004766DE" w:rsidRDefault="004766DE" w:rsidP="00916DCD"/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/>
          <w:p w:rsidR="004766DE" w:rsidRDefault="004766DE" w:rsidP="00916DCD"/>
          <w:p w:rsidR="004766DE" w:rsidRDefault="004766DE" w:rsidP="00916DCD"/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10.1.4</w:t>
            </w:r>
          </w:p>
        </w:tc>
        <w:tc>
          <w:tcPr>
            <w:tcW w:w="5529" w:type="dxa"/>
          </w:tcPr>
          <w:p w:rsidR="004766DE" w:rsidRDefault="004766DE" w:rsidP="00916DCD">
            <w:r>
              <w:t>usnesení vlády a politických orgánů týkajících se rezortu, jejich rozpracování, úkoly a sledování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/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10.2</w:t>
            </w:r>
          </w:p>
        </w:tc>
        <w:tc>
          <w:tcPr>
            <w:tcW w:w="5529" w:type="dxa"/>
            <w:shd w:val="clear" w:color="auto" w:fill="92D050"/>
          </w:tcPr>
          <w:p w:rsidR="004766DE" w:rsidRPr="003D7184" w:rsidRDefault="004766DE" w:rsidP="00916DCD">
            <w:pPr>
              <w:rPr>
                <w:b/>
              </w:rPr>
            </w:pPr>
            <w:r>
              <w:rPr>
                <w:b/>
              </w:rPr>
              <w:t>Rada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10.2.1</w:t>
            </w:r>
          </w:p>
        </w:tc>
        <w:tc>
          <w:tcPr>
            <w:tcW w:w="5529" w:type="dxa"/>
            <w:shd w:val="clear" w:color="auto" w:fill="auto"/>
          </w:tcPr>
          <w:p w:rsidR="004766DE" w:rsidRPr="00170587" w:rsidRDefault="004766DE" w:rsidP="00916DCD">
            <w:r w:rsidRPr="00D77B36">
              <w:t>hospodářské a sociální dohody ČR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10.2.2</w:t>
            </w:r>
          </w:p>
        </w:tc>
        <w:tc>
          <w:tcPr>
            <w:tcW w:w="5529" w:type="dxa"/>
            <w:shd w:val="clear" w:color="auto" w:fill="auto"/>
          </w:tcPr>
          <w:p w:rsidR="004766DE" w:rsidRPr="00170587" w:rsidRDefault="004766DE" w:rsidP="00916DCD">
            <w:r w:rsidRPr="00170587">
              <w:t>vlády pro rovné příležitosti žen a mužů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10.2.3</w:t>
            </w:r>
          </w:p>
        </w:tc>
        <w:tc>
          <w:tcPr>
            <w:tcW w:w="5529" w:type="dxa"/>
            <w:shd w:val="clear" w:color="auto" w:fill="auto"/>
          </w:tcPr>
          <w:p w:rsidR="004766DE" w:rsidRPr="00170587" w:rsidRDefault="004766DE" w:rsidP="00916DCD">
            <w:r w:rsidRPr="00170587">
              <w:t>vlády pro seniory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10.2.4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4766DE" w:rsidRPr="00170587" w:rsidRDefault="004766DE" w:rsidP="002311C3">
            <w:r w:rsidRPr="00170587">
              <w:t xml:space="preserve">vlády pro BOZP 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rPr>
          <w:trHeight w:val="247"/>
        </w:trPr>
        <w:tc>
          <w:tcPr>
            <w:tcW w:w="1242" w:type="dxa"/>
          </w:tcPr>
          <w:p w:rsidR="004766DE" w:rsidRDefault="003E0B0D">
            <w:r>
              <w:t>10.2.5</w:t>
            </w:r>
          </w:p>
        </w:tc>
        <w:tc>
          <w:tcPr>
            <w:tcW w:w="5529" w:type="dxa"/>
            <w:shd w:val="clear" w:color="auto" w:fill="ABFFD1"/>
          </w:tcPr>
          <w:p w:rsidR="004766DE" w:rsidRPr="00170587" w:rsidRDefault="004766DE" w:rsidP="00916DCD">
            <w:pPr>
              <w:rPr>
                <w:b/>
              </w:rPr>
            </w:pPr>
            <w:r w:rsidRPr="00170587">
              <w:rPr>
                <w:b/>
              </w:rPr>
              <w:t>vlády hospodářská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10.2.5.1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Pr="00170587" w:rsidRDefault="004766DE" w:rsidP="00916DCD">
            <w:r w:rsidRPr="00170587">
              <w:t>materiály vlastní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10.2.5.2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Pr="00170587" w:rsidRDefault="004766DE" w:rsidP="00916DCD">
            <w:r w:rsidRPr="00170587">
              <w:t>materiály ostatních rezortů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10.3</w:t>
            </w:r>
          </w:p>
        </w:tc>
        <w:tc>
          <w:tcPr>
            <w:tcW w:w="5529" w:type="dxa"/>
            <w:shd w:val="clear" w:color="auto" w:fill="92D050"/>
          </w:tcPr>
          <w:p w:rsidR="004766DE" w:rsidRPr="003D7184" w:rsidRDefault="004766DE" w:rsidP="00916DCD">
            <w:pPr>
              <w:rPr>
                <w:b/>
              </w:rPr>
            </w:pPr>
            <w:r w:rsidRPr="003D7184">
              <w:rPr>
                <w:b/>
              </w:rPr>
              <w:t>Parlament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10.3.1</w:t>
            </w:r>
          </w:p>
        </w:tc>
        <w:tc>
          <w:tcPr>
            <w:tcW w:w="5529" w:type="dxa"/>
          </w:tcPr>
          <w:p w:rsidR="004766DE" w:rsidRDefault="004766DE" w:rsidP="00916DCD">
            <w:r>
              <w:t>materiály týkající se ministerstva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10.3.2</w:t>
            </w:r>
          </w:p>
        </w:tc>
        <w:tc>
          <w:tcPr>
            <w:tcW w:w="5529" w:type="dxa"/>
          </w:tcPr>
          <w:p w:rsidR="004766DE" w:rsidRDefault="004766DE" w:rsidP="00916DCD">
            <w:r>
              <w:t>odpovědi na interpelace poslanců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170587" w:rsidRDefault="004766DE" w:rsidP="00357772">
            <w:pPr>
              <w:rPr>
                <w:b/>
              </w:rPr>
            </w:pPr>
            <w:r>
              <w:rPr>
                <w:b/>
              </w:rPr>
              <w:t>TISK A</w:t>
            </w:r>
            <w:r w:rsidRPr="00170587">
              <w:rPr>
                <w:b/>
              </w:rPr>
              <w:t xml:space="preserve"> </w:t>
            </w:r>
            <w:r>
              <w:rPr>
                <w:b/>
              </w:rPr>
              <w:t>PROPAGACE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11.1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Zpravodajská povinnost (hlášení, oznámení, informace)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15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3E0B0D">
            <w:r>
              <w:t>11.2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5148A6" w:rsidRDefault="004766DE" w:rsidP="00916DCD">
            <w:r w:rsidRPr="005148A6">
              <w:t>Formuláře tiskopisů vlastní – prázdné vzory (1-2 výtisky)</w:t>
            </w:r>
          </w:p>
        </w:tc>
        <w:tc>
          <w:tcPr>
            <w:tcW w:w="1275" w:type="dxa"/>
          </w:tcPr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rPr>
          <w:trHeight w:val="1120"/>
        </w:trPr>
        <w:tc>
          <w:tcPr>
            <w:tcW w:w="1242" w:type="dxa"/>
          </w:tcPr>
          <w:p w:rsidR="004766DE" w:rsidRDefault="00B6162F">
            <w:r>
              <w:lastRenderedPageBreak/>
              <w:t>11.3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F81CD1" w:rsidRDefault="004766DE" w:rsidP="00DA5C97">
            <w:r>
              <w:t>Články a příspěvky zaměstnanců, pamětní a jubilejní tisky, projevy ministra, tiskové konference, tiskoviny a periodika a publikace vlastní – 1 výtisk, významné informace poskytované sdělovacím prostředkům</w:t>
            </w:r>
            <w:r w:rsidR="00DA5C97">
              <w:t>, tiskopisy vlastní -(ukázky)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/>
          <w:p w:rsidR="004766DE" w:rsidRDefault="004766DE" w:rsidP="00916DCD"/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/>
          <w:p w:rsidR="004766DE" w:rsidRDefault="004766DE" w:rsidP="00916DCD"/>
          <w:p w:rsidR="004766DE" w:rsidRDefault="004766DE" w:rsidP="00916DCD"/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11.4</w:t>
            </w:r>
          </w:p>
        </w:tc>
        <w:tc>
          <w:tcPr>
            <w:tcW w:w="5529" w:type="dxa"/>
            <w:shd w:val="clear" w:color="auto" w:fill="92D050"/>
          </w:tcPr>
          <w:p w:rsidR="004766DE" w:rsidRPr="00916DCD" w:rsidRDefault="004766DE" w:rsidP="00916DCD">
            <w:pPr>
              <w:rPr>
                <w:b/>
              </w:rPr>
            </w:pPr>
            <w:r w:rsidRPr="00916DCD">
              <w:rPr>
                <w:b/>
              </w:rPr>
              <w:t xml:space="preserve">Návštěvy a delegace 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11.4.1</w:t>
            </w:r>
          </w:p>
        </w:tc>
        <w:tc>
          <w:tcPr>
            <w:tcW w:w="5529" w:type="dxa"/>
          </w:tcPr>
          <w:p w:rsidR="004766DE" w:rsidRPr="00091BAA" w:rsidRDefault="004766DE" w:rsidP="00916DCD">
            <w:r w:rsidRPr="00091BAA">
              <w:t>seznamy delegátů a hostů akcích vlastních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11.4.2</w:t>
            </w:r>
          </w:p>
        </w:tc>
        <w:tc>
          <w:tcPr>
            <w:tcW w:w="5529" w:type="dxa"/>
          </w:tcPr>
          <w:p w:rsidR="004766DE" w:rsidRDefault="004766DE">
            <w:r>
              <w:t>významných osobností (záznamy, fotografie aj.)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11.5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5148A6" w:rsidRDefault="004766DE" w:rsidP="00696760">
            <w:r w:rsidRPr="005148A6">
              <w:t>Rukopisy významných</w:t>
            </w:r>
            <w:r w:rsidR="00696760">
              <w:t xml:space="preserve"> odborných literárních děl,</w:t>
            </w:r>
            <w:r w:rsidRPr="005148A6">
              <w:t xml:space="preserve"> přednášek, referátů, projevů a diskuzních vystoupení ministra</w:t>
            </w:r>
            <w:r>
              <w:t>, představených</w:t>
            </w:r>
            <w:r w:rsidR="00EE6978">
              <w:t xml:space="preserve">, </w:t>
            </w:r>
            <w:proofErr w:type="spellStart"/>
            <w:r w:rsidR="00EE6978">
              <w:t>vedoucíc</w:t>
            </w:r>
            <w:proofErr w:type="spellEnd"/>
            <w:r w:rsidRPr="005148A6">
              <w:t xml:space="preserve"> </w:t>
            </w:r>
            <w:r w:rsidR="00696760">
              <w:t xml:space="preserve"> a</w:t>
            </w:r>
            <w:r w:rsidR="00EE6978">
              <w:t xml:space="preserve"> </w:t>
            </w:r>
            <w:r w:rsidRPr="005148A6">
              <w:t>zaměstnanců ministerstva</w:t>
            </w:r>
          </w:p>
        </w:tc>
        <w:tc>
          <w:tcPr>
            <w:tcW w:w="1275" w:type="dxa"/>
          </w:tcPr>
          <w:p w:rsidR="004766DE" w:rsidRDefault="004766DE"/>
          <w:p w:rsidR="004766DE" w:rsidRDefault="004766DE"/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/>
          <w:p w:rsidR="004766DE" w:rsidRDefault="004766DE"/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11.6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Pr="00D77B36" w:rsidRDefault="004766DE">
            <w:r w:rsidRPr="00D77B36">
              <w:t>Vyznamenání státní, resortní, oborová udělená ministerstvu i jednotlivcům – udělení a evidence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/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12</w:t>
            </w:r>
          </w:p>
        </w:tc>
        <w:tc>
          <w:tcPr>
            <w:tcW w:w="5529" w:type="dxa"/>
            <w:shd w:val="clear" w:color="auto" w:fill="7EF030"/>
          </w:tcPr>
          <w:p w:rsidR="004766DE" w:rsidRPr="00916DCD" w:rsidRDefault="004766DE">
            <w:pPr>
              <w:rPr>
                <w:b/>
              </w:rPr>
            </w:pPr>
            <w:r w:rsidRPr="00916DCD">
              <w:rPr>
                <w:b/>
              </w:rPr>
              <w:t>EVROPSKÁ UNIE A MEZINÁRODNÍ SPOLUPRÁCE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12.1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Default="004766DE" w:rsidP="00916DCD">
            <w:r>
              <w:t>Mezinárodní spolupráce – zástupci ministerstva ve významných mezinárodních orgánech, organizacích, komisích apod. (hlášení, zprávy o činnosti)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/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/>
          <w:p w:rsidR="004766DE" w:rsidRDefault="004766DE" w:rsidP="00916DCD"/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EE6978">
        <w:tc>
          <w:tcPr>
            <w:tcW w:w="1242" w:type="dxa"/>
          </w:tcPr>
          <w:p w:rsidR="004766DE" w:rsidRDefault="00B6162F">
            <w:r>
              <w:t>12.2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Default="004766DE" w:rsidP="00916DCD">
            <w:r w:rsidRPr="00EE6978">
              <w:rPr>
                <w:b/>
              </w:rPr>
              <w:t>Komunikace se zahraničními partnery na pracovní úrovni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</w:tr>
      <w:tr w:rsidR="004766DE" w:rsidTr="00EE6978">
        <w:tc>
          <w:tcPr>
            <w:tcW w:w="1242" w:type="dxa"/>
          </w:tcPr>
          <w:p w:rsidR="004766DE" w:rsidRDefault="00B6162F">
            <w:r>
              <w:t>12.2.1</w:t>
            </w:r>
          </w:p>
        </w:tc>
        <w:tc>
          <w:tcPr>
            <w:tcW w:w="5529" w:type="dxa"/>
            <w:shd w:val="clear" w:color="auto" w:fill="auto"/>
          </w:tcPr>
          <w:p w:rsidR="004766DE" w:rsidRPr="003259E2" w:rsidRDefault="004766DE" w:rsidP="00916DCD">
            <w:r w:rsidRPr="003259E2">
              <w:t>organizace návštěv a cest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EE6978">
        <w:tc>
          <w:tcPr>
            <w:tcW w:w="1242" w:type="dxa"/>
          </w:tcPr>
          <w:p w:rsidR="004766DE" w:rsidRDefault="00B6162F">
            <w:r>
              <w:t>12.2.2</w:t>
            </w:r>
          </w:p>
        </w:tc>
        <w:tc>
          <w:tcPr>
            <w:tcW w:w="5529" w:type="dxa"/>
            <w:shd w:val="clear" w:color="auto" w:fill="auto"/>
          </w:tcPr>
          <w:p w:rsidR="004766DE" w:rsidRPr="003259E2" w:rsidRDefault="004766DE" w:rsidP="00916DCD">
            <w:r w:rsidRPr="003259E2">
              <w:t>zjištění či předání odborných informací</w:t>
            </w:r>
          </w:p>
        </w:tc>
        <w:tc>
          <w:tcPr>
            <w:tcW w:w="1275" w:type="dxa"/>
          </w:tcPr>
          <w:p w:rsidR="004766DE" w:rsidRDefault="004766DE" w:rsidP="00916DCD">
            <w:r>
              <w:t>S</w:t>
            </w:r>
          </w:p>
        </w:tc>
        <w:tc>
          <w:tcPr>
            <w:tcW w:w="1134" w:type="dxa"/>
          </w:tcPr>
          <w:p w:rsidR="004766DE" w:rsidRDefault="004766DE" w:rsidP="00916DCD">
            <w:r>
              <w:t>3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12.3</w:t>
            </w:r>
          </w:p>
        </w:tc>
        <w:tc>
          <w:tcPr>
            <w:tcW w:w="5529" w:type="dxa"/>
            <w:shd w:val="clear" w:color="auto" w:fill="92D050"/>
          </w:tcPr>
          <w:p w:rsidR="004766DE" w:rsidRPr="00916DCD" w:rsidRDefault="004766DE" w:rsidP="00916DCD">
            <w:pPr>
              <w:rPr>
                <w:b/>
              </w:rPr>
            </w:pPr>
            <w:r w:rsidRPr="00916DCD">
              <w:rPr>
                <w:b/>
              </w:rPr>
              <w:t>Evropská unie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12.3.1</w:t>
            </w:r>
          </w:p>
        </w:tc>
        <w:tc>
          <w:tcPr>
            <w:tcW w:w="5529" w:type="dxa"/>
          </w:tcPr>
          <w:p w:rsidR="004766DE" w:rsidRPr="008057F9" w:rsidRDefault="004766DE" w:rsidP="00916DCD">
            <w:r>
              <w:rPr>
                <w:rFonts w:cs="Arial"/>
              </w:rPr>
              <w:t>k</w:t>
            </w:r>
            <w:r w:rsidRPr="008057F9">
              <w:rPr>
                <w:rFonts w:cs="Arial"/>
              </w:rPr>
              <w:t xml:space="preserve">omunitární a </w:t>
            </w:r>
            <w:proofErr w:type="spellStart"/>
            <w:r w:rsidRPr="008057F9">
              <w:rPr>
                <w:rFonts w:cs="Arial"/>
              </w:rPr>
              <w:t>twinningové</w:t>
            </w:r>
            <w:proofErr w:type="spellEnd"/>
            <w:r w:rsidRPr="008057F9">
              <w:rPr>
                <w:rFonts w:cs="Arial"/>
              </w:rPr>
              <w:t xml:space="preserve"> projekty (strategické dokumenty – smlouvy s EK, </w:t>
            </w:r>
            <w:proofErr w:type="spellStart"/>
            <w:r w:rsidRPr="008057F9">
              <w:rPr>
                <w:rFonts w:cs="Arial"/>
              </w:rPr>
              <w:t>twinningové</w:t>
            </w:r>
            <w:proofErr w:type="spellEnd"/>
            <w:r w:rsidRPr="008057F9">
              <w:rPr>
                <w:rFonts w:cs="Arial"/>
              </w:rPr>
              <w:t xml:space="preserve"> smlouvy, Rozhodnutí, Monitorovací zprávy, Závěrečné zprávy a Závěrečné finanční zprávy pro EK.)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/>
          <w:p w:rsidR="004766DE" w:rsidRDefault="004766DE" w:rsidP="00916DCD"/>
          <w:p w:rsidR="004766DE" w:rsidRDefault="004766DE" w:rsidP="00916DCD">
            <w:r>
              <w:t>A</w:t>
            </w:r>
          </w:p>
        </w:tc>
        <w:tc>
          <w:tcPr>
            <w:tcW w:w="1134" w:type="dxa"/>
          </w:tcPr>
          <w:p w:rsidR="004766DE" w:rsidRDefault="004766DE" w:rsidP="00916DCD"/>
          <w:p w:rsidR="004766DE" w:rsidRDefault="004766DE" w:rsidP="00916DCD"/>
          <w:p w:rsidR="004766DE" w:rsidRDefault="004766DE" w:rsidP="00916DCD"/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12.3.2</w:t>
            </w:r>
          </w:p>
        </w:tc>
        <w:tc>
          <w:tcPr>
            <w:tcW w:w="5529" w:type="dxa"/>
          </w:tcPr>
          <w:p w:rsidR="004766DE" w:rsidRDefault="004766DE" w:rsidP="00916DCD">
            <w:r>
              <w:t>finanční mechanismus EHP - Norsko</w:t>
            </w:r>
          </w:p>
        </w:tc>
        <w:tc>
          <w:tcPr>
            <w:tcW w:w="1275" w:type="dxa"/>
          </w:tcPr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916DCD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12.3.3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 w:rsidP="00916DCD">
            <w:r>
              <w:t>dokumenty EU, zprávy za ČR, podklady pro aproximaci předpisů, statistické informace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>V</w:t>
            </w:r>
          </w:p>
        </w:tc>
        <w:tc>
          <w:tcPr>
            <w:tcW w:w="1134" w:type="dxa"/>
          </w:tcPr>
          <w:p w:rsidR="004766DE" w:rsidRDefault="004766DE" w:rsidP="00916DCD"/>
          <w:p w:rsidR="004766DE" w:rsidRDefault="004766DE" w:rsidP="00916DCD">
            <w:r>
              <w:t>5</w:t>
            </w:r>
          </w:p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12.4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>
            <w:r>
              <w:t>Rada Evropské unie (dokumenty, informace, stanoviska, mandáty a podklady pro přípravu účasti ministra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/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12.5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>
            <w:r>
              <w:t>Cesty pracovní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12.6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16DCD">
            <w:r>
              <w:t>Zprávy z pracovních cest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13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916DCD" w:rsidRDefault="004766DE">
            <w:pPr>
              <w:rPr>
                <w:b/>
              </w:rPr>
            </w:pPr>
            <w:r>
              <w:rPr>
                <w:b/>
              </w:rPr>
              <w:t>VEŘEJNÉ ZAKÁZKY A SMLOUVY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13.1</w:t>
            </w:r>
          </w:p>
        </w:tc>
        <w:tc>
          <w:tcPr>
            <w:tcW w:w="5529" w:type="dxa"/>
            <w:shd w:val="clear" w:color="auto" w:fill="92D050"/>
          </w:tcPr>
          <w:p w:rsidR="004766DE" w:rsidRPr="00357772" w:rsidRDefault="004766DE" w:rsidP="00916DCD">
            <w:pPr>
              <w:rPr>
                <w:b/>
              </w:rPr>
            </w:pPr>
            <w:r w:rsidRPr="00357772">
              <w:rPr>
                <w:b/>
              </w:rPr>
              <w:t>Veřejné zakázky</w:t>
            </w:r>
          </w:p>
        </w:tc>
        <w:tc>
          <w:tcPr>
            <w:tcW w:w="1275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  <w:tc>
          <w:tcPr>
            <w:tcW w:w="1134" w:type="dxa"/>
          </w:tcPr>
          <w:p w:rsidR="004766DE" w:rsidRDefault="004766DE" w:rsidP="00916DCD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13.1.1</w:t>
            </w:r>
          </w:p>
        </w:tc>
        <w:tc>
          <w:tcPr>
            <w:tcW w:w="5529" w:type="dxa"/>
          </w:tcPr>
          <w:p w:rsidR="004766DE" w:rsidRDefault="004766DE" w:rsidP="00916DCD">
            <w:r>
              <w:t>zadávání a realizace veřejných zakázek včetně smluv a dokumentace</w:t>
            </w:r>
          </w:p>
        </w:tc>
        <w:tc>
          <w:tcPr>
            <w:tcW w:w="1275" w:type="dxa"/>
          </w:tcPr>
          <w:p w:rsidR="004766DE" w:rsidRDefault="004766DE" w:rsidP="00916DCD"/>
          <w:p w:rsidR="004766DE" w:rsidRDefault="004766DE" w:rsidP="00916DCD">
            <w:r>
              <w:t xml:space="preserve">V </w:t>
            </w:r>
          </w:p>
        </w:tc>
        <w:tc>
          <w:tcPr>
            <w:tcW w:w="1134" w:type="dxa"/>
          </w:tcPr>
          <w:p w:rsidR="004766DE" w:rsidRDefault="004766DE" w:rsidP="00916DCD"/>
          <w:p w:rsidR="004766DE" w:rsidRDefault="004766DE" w:rsidP="00916DCD">
            <w:r>
              <w:t>10</w:t>
            </w:r>
          </w:p>
        </w:tc>
        <w:tc>
          <w:tcPr>
            <w:tcW w:w="1134" w:type="dxa"/>
          </w:tcPr>
          <w:p w:rsidR="004766DE" w:rsidRDefault="004766DE" w:rsidP="00916DCD"/>
          <w:p w:rsidR="004766DE" w:rsidRDefault="00FC7060" w:rsidP="00916DCD">
            <w:r>
              <w:t>7</w:t>
            </w: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</w:t>
            </w:r>
          </w:p>
        </w:tc>
        <w:tc>
          <w:tcPr>
            <w:tcW w:w="5529" w:type="dxa"/>
            <w:shd w:val="clear" w:color="auto" w:fill="92D050"/>
            <w:vAlign w:val="center"/>
          </w:tcPr>
          <w:p w:rsidR="004766DE" w:rsidRPr="00916DCD" w:rsidRDefault="004766DE">
            <w:pPr>
              <w:rPr>
                <w:rFonts w:cs="Arial"/>
                <w:b/>
                <w:bCs/>
                <w:color w:val="000000"/>
              </w:rPr>
            </w:pPr>
            <w:r w:rsidRPr="00916DCD">
              <w:rPr>
                <w:rFonts w:cs="Arial"/>
                <w:b/>
                <w:bCs/>
                <w:color w:val="000000"/>
              </w:rPr>
              <w:t>Smlouvy, dohody, úmluvy, u</w:t>
            </w:r>
            <w:r>
              <w:rPr>
                <w:rFonts w:cs="Arial"/>
                <w:b/>
                <w:bCs/>
                <w:color w:val="000000"/>
              </w:rPr>
              <w:t>jednání (po ukončení platnosti)</w:t>
            </w:r>
          </w:p>
        </w:tc>
        <w:tc>
          <w:tcPr>
            <w:tcW w:w="1275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13.2.1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administrativní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13.2.2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autorské – ukázky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13.2.3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delimitační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13.2.4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dodavatelské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13.2.5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hospodářské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13.2.6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investiční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13.2.7</w:t>
            </w:r>
          </w:p>
        </w:tc>
        <w:tc>
          <w:tcPr>
            <w:tcW w:w="5529" w:type="dxa"/>
            <w:shd w:val="clear" w:color="auto" w:fill="ABFFD1"/>
            <w:vAlign w:val="center"/>
          </w:tcPr>
          <w:p w:rsidR="004766DE" w:rsidRPr="00916DCD" w:rsidRDefault="004766DE">
            <w:pPr>
              <w:rPr>
                <w:rFonts w:cs="Arial"/>
                <w:b/>
                <w:bCs/>
                <w:color w:val="000000"/>
              </w:rPr>
            </w:pPr>
            <w:r w:rsidRPr="00916DCD">
              <w:rPr>
                <w:rFonts w:cs="Arial"/>
                <w:b/>
                <w:bCs/>
                <w:color w:val="000000"/>
              </w:rPr>
              <w:t>kolektivní vyššího stupně</w:t>
            </w:r>
          </w:p>
        </w:tc>
        <w:tc>
          <w:tcPr>
            <w:tcW w:w="1275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140811" w:rsidRPr="00916DCD" w:rsidTr="004766DE">
        <w:tc>
          <w:tcPr>
            <w:tcW w:w="1242" w:type="dxa"/>
          </w:tcPr>
          <w:p w:rsidR="00140811" w:rsidRPr="00916DCD" w:rsidRDefault="00B6162F">
            <w:r>
              <w:t>13.2.7.1</w:t>
            </w:r>
          </w:p>
        </w:tc>
        <w:tc>
          <w:tcPr>
            <w:tcW w:w="5529" w:type="dxa"/>
            <w:vAlign w:val="center"/>
          </w:tcPr>
          <w:p w:rsidR="00140811" w:rsidRPr="00916DCD" w:rsidRDefault="0014081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kolektivní dohoda a kolektivní smlouva (vlastní)</w:t>
            </w:r>
          </w:p>
        </w:tc>
        <w:tc>
          <w:tcPr>
            <w:tcW w:w="1275" w:type="dxa"/>
            <w:vAlign w:val="center"/>
          </w:tcPr>
          <w:p w:rsidR="00140811" w:rsidRPr="00916DCD" w:rsidRDefault="0014081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140811" w:rsidRPr="00916DCD" w:rsidRDefault="0014081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140811" w:rsidRPr="00916DCD" w:rsidRDefault="00140811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13.2.7.2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vlastní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13.2.7.3</w:t>
            </w:r>
          </w:p>
        </w:tc>
        <w:tc>
          <w:tcPr>
            <w:tcW w:w="5529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cizí po ukončení účinnosti</w:t>
            </w:r>
          </w:p>
        </w:tc>
        <w:tc>
          <w:tcPr>
            <w:tcW w:w="1275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13.2.8</w:t>
            </w:r>
          </w:p>
        </w:tc>
        <w:tc>
          <w:tcPr>
            <w:tcW w:w="5529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licenční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lastRenderedPageBreak/>
              <w:t>13.2.9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mezinárodní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13. 2. 10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nájemní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13. 2. 11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na poskytování datových služeb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20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13. 2. 12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obchodní servisní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13. 2. 13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centrálním zadávání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13. 2. 14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další činnosti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10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13. 2. 15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dílo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13. 2. 16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hmotné odpovědnosti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13. 2. 17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405824">
              <w:rPr>
                <w:rFonts w:cs="Arial"/>
                <w:color w:val="000000"/>
              </w:rPr>
              <w:t>o bezúplatném převodu majetku (zápis o změně hospodaření s majetkem státu)</w:t>
            </w:r>
          </w:p>
        </w:tc>
        <w:tc>
          <w:tcPr>
            <w:tcW w:w="1275" w:type="dxa"/>
            <w:vAlign w:val="center"/>
          </w:tcPr>
          <w:p w:rsidR="004766DE" w:rsidRDefault="004766DE">
            <w:pPr>
              <w:rPr>
                <w:rFonts w:cs="Arial"/>
                <w:color w:val="000000"/>
              </w:rPr>
            </w:pPr>
          </w:p>
          <w:p w:rsidR="004766DE" w:rsidRPr="00916DCD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Default="004766DE">
            <w:pPr>
              <w:rPr>
                <w:rFonts w:cs="Arial"/>
                <w:color w:val="000000"/>
              </w:rPr>
            </w:pPr>
          </w:p>
          <w:p w:rsidR="004766DE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13. 2. 18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poskytování péče o děti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134" w:type="dxa"/>
          </w:tcPr>
          <w:p w:rsidR="004766DE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13. 2. 19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partnerství (po ukončení projektu)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13. 2. 20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provedení práce a pracovní činnosti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134" w:type="dxa"/>
          </w:tcPr>
          <w:p w:rsidR="004766DE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13. 2. 21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 xml:space="preserve">o převodu správy majetku a vlastnického práva k budovám a pozemkům </w:t>
            </w:r>
          </w:p>
        </w:tc>
        <w:tc>
          <w:tcPr>
            <w:tcW w:w="1275" w:type="dxa"/>
            <w:vAlign w:val="center"/>
          </w:tcPr>
          <w:p w:rsidR="004766DE" w:rsidRDefault="004766DE">
            <w:pPr>
              <w:rPr>
                <w:rFonts w:cs="Arial"/>
                <w:color w:val="000000"/>
              </w:rPr>
            </w:pPr>
          </w:p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Default="004766DE">
            <w:pPr>
              <w:rPr>
                <w:rFonts w:cs="Arial"/>
                <w:color w:val="000000"/>
              </w:rPr>
            </w:pPr>
          </w:p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13. 2. 22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půjčkách zaměstnanců z FKSP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134" w:type="dxa"/>
          </w:tcPr>
          <w:p w:rsidR="004766DE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13. 2. 23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společném postupu (není-li součástí veřejných zakázek)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13. 2. 24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spolupráci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134" w:type="dxa"/>
          </w:tcPr>
          <w:p w:rsidR="004766DE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13. 2. 25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se zahraničními ministerstvy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V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134" w:type="dxa"/>
          </w:tcPr>
          <w:p w:rsidR="004766DE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13. 2. 26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účasti a financování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13. 2. 27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užití díla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V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134" w:type="dxa"/>
          </w:tcPr>
          <w:p w:rsidR="004766DE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13. 2. 28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utajení důvěrných informací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134" w:type="dxa"/>
          </w:tcPr>
          <w:p w:rsidR="004766DE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13. 2. 29</w:t>
            </w:r>
          </w:p>
        </w:tc>
        <w:tc>
          <w:tcPr>
            <w:tcW w:w="5529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vedlejším pracovním poměru</w:t>
            </w:r>
          </w:p>
        </w:tc>
        <w:tc>
          <w:tcPr>
            <w:tcW w:w="1275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13. 2. 30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vydání a používání kvalifikovaných certifikátů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A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13. 2. 31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o výpůjčce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1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13. 2. 32</w:t>
            </w:r>
          </w:p>
        </w:tc>
        <w:tc>
          <w:tcPr>
            <w:tcW w:w="5529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 xml:space="preserve">o zajištění rozvoje, provozu, údržby licencí   </w:t>
            </w:r>
          </w:p>
        </w:tc>
        <w:tc>
          <w:tcPr>
            <w:tcW w:w="1275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13. 2. 33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rámcová</w:t>
            </w:r>
          </w:p>
        </w:tc>
        <w:tc>
          <w:tcPr>
            <w:tcW w:w="1275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13. 2. 34</w:t>
            </w:r>
          </w:p>
        </w:tc>
        <w:tc>
          <w:tcPr>
            <w:tcW w:w="5529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týkající se výzkumu</w:t>
            </w:r>
          </w:p>
        </w:tc>
        <w:tc>
          <w:tcPr>
            <w:tcW w:w="1275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center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134" w:type="dxa"/>
          </w:tcPr>
          <w:p w:rsidR="004766DE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RPr="00916DCD" w:rsidTr="004766DE">
        <w:tc>
          <w:tcPr>
            <w:tcW w:w="1242" w:type="dxa"/>
          </w:tcPr>
          <w:p w:rsidR="004766DE" w:rsidRPr="00916DCD" w:rsidRDefault="00B6162F">
            <w:r>
              <w:t>13. 2. 35</w:t>
            </w:r>
          </w:p>
        </w:tc>
        <w:tc>
          <w:tcPr>
            <w:tcW w:w="5529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příprava smluv (podklady, orientační plány, návrhy, varianty, připomínky, předkládání návrhů, přijetí, uzavření)</w:t>
            </w:r>
          </w:p>
        </w:tc>
        <w:tc>
          <w:tcPr>
            <w:tcW w:w="1275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S</w:t>
            </w:r>
          </w:p>
        </w:tc>
        <w:tc>
          <w:tcPr>
            <w:tcW w:w="1134" w:type="dxa"/>
            <w:vAlign w:val="bottom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  <w:r w:rsidRPr="00916DCD">
              <w:rPr>
                <w:rFonts w:cs="Arial"/>
                <w:color w:val="000000"/>
              </w:rPr>
              <w:t>5</w:t>
            </w:r>
          </w:p>
        </w:tc>
        <w:tc>
          <w:tcPr>
            <w:tcW w:w="1134" w:type="dxa"/>
          </w:tcPr>
          <w:p w:rsidR="004766DE" w:rsidRPr="00916DCD" w:rsidRDefault="004766DE">
            <w:pPr>
              <w:rPr>
                <w:rFonts w:cs="Arial"/>
                <w:color w:val="000000"/>
              </w:rPr>
            </w:pPr>
          </w:p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13.3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>
            <w:r>
              <w:t>Registr smluv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</w:t>
            </w:r>
          </w:p>
        </w:tc>
        <w:tc>
          <w:tcPr>
            <w:tcW w:w="5529" w:type="dxa"/>
            <w:shd w:val="clear" w:color="auto" w:fill="7EF030"/>
          </w:tcPr>
          <w:p w:rsidR="004766DE" w:rsidRPr="00876B37" w:rsidRDefault="004766DE">
            <w:pPr>
              <w:rPr>
                <w:b/>
              </w:rPr>
            </w:pPr>
            <w:r w:rsidRPr="00876B37">
              <w:rPr>
                <w:b/>
              </w:rPr>
              <w:t>MAJETEK, BUDOVY, AUTOPROVOZ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14.1</w:t>
            </w:r>
          </w:p>
        </w:tc>
        <w:tc>
          <w:tcPr>
            <w:tcW w:w="5529" w:type="dxa"/>
            <w:shd w:val="clear" w:color="auto" w:fill="92D050"/>
          </w:tcPr>
          <w:p w:rsidR="004766DE" w:rsidRPr="00063D60" w:rsidRDefault="004766DE" w:rsidP="009A1E50">
            <w:pPr>
              <w:rPr>
                <w:b/>
              </w:rPr>
            </w:pPr>
            <w:r w:rsidRPr="00063D60">
              <w:rPr>
                <w:b/>
              </w:rPr>
              <w:t>Správa majetku (původně hmotný investiční majetek)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14.1.1</w:t>
            </w:r>
          </w:p>
        </w:tc>
        <w:tc>
          <w:tcPr>
            <w:tcW w:w="5529" w:type="dxa"/>
          </w:tcPr>
          <w:p w:rsidR="004766DE" w:rsidRDefault="004766DE" w:rsidP="009A1E50">
            <w:r>
              <w:t>územně plánovací podklady a dokumentace týkající se ministerstva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/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14.1.2</w:t>
            </w:r>
          </w:p>
        </w:tc>
        <w:tc>
          <w:tcPr>
            <w:tcW w:w="5529" w:type="dxa"/>
          </w:tcPr>
          <w:p w:rsidR="004766DE" w:rsidRDefault="004766DE" w:rsidP="009A1E50">
            <w:r>
              <w:t>kolaudační souhlas (stavební povolení)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14.1.3</w:t>
            </w:r>
          </w:p>
        </w:tc>
        <w:tc>
          <w:tcPr>
            <w:tcW w:w="5529" w:type="dxa"/>
          </w:tcPr>
          <w:p w:rsidR="004766DE" w:rsidRDefault="004766DE" w:rsidP="009A1E50">
            <w:r>
              <w:t>opravy a údržba budov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14.1.4</w:t>
            </w:r>
          </w:p>
        </w:tc>
        <w:tc>
          <w:tcPr>
            <w:tcW w:w="5529" w:type="dxa"/>
          </w:tcPr>
          <w:p w:rsidR="004766DE" w:rsidRDefault="004766DE" w:rsidP="009A1E50">
            <w:r>
              <w:t>inventarizace majetku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876B37" w:rsidRDefault="004766DE" w:rsidP="009A1E50">
            <w:r w:rsidRPr="00876B37">
              <w:t>Obchodní činnost (nákup, prodej, zásobování)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14.3</w:t>
            </w:r>
          </w:p>
        </w:tc>
        <w:tc>
          <w:tcPr>
            <w:tcW w:w="5529" w:type="dxa"/>
            <w:shd w:val="clear" w:color="auto" w:fill="92D050"/>
          </w:tcPr>
          <w:p w:rsidR="004766DE" w:rsidRPr="00876B37" w:rsidRDefault="004766DE" w:rsidP="009A1E50">
            <w:pPr>
              <w:rPr>
                <w:b/>
              </w:rPr>
            </w:pPr>
            <w:r w:rsidRPr="00876B37">
              <w:rPr>
                <w:b/>
              </w:rPr>
              <w:t>Autoprovoz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14.3.1</w:t>
            </w:r>
          </w:p>
        </w:tc>
        <w:tc>
          <w:tcPr>
            <w:tcW w:w="5529" w:type="dxa"/>
          </w:tcPr>
          <w:p w:rsidR="004766DE" w:rsidRDefault="004766DE" w:rsidP="009A1E50">
            <w:r>
              <w:t>dopravní nehody</w:t>
            </w:r>
            <w:r w:rsidR="00DA5C97">
              <w:t xml:space="preserve"> – hlášení, protokoly, výzvy a přehledy, spory a náhrady nehod</w:t>
            </w:r>
          </w:p>
        </w:tc>
        <w:tc>
          <w:tcPr>
            <w:tcW w:w="1275" w:type="dxa"/>
          </w:tcPr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14.3.2</w:t>
            </w:r>
          </w:p>
        </w:tc>
        <w:tc>
          <w:tcPr>
            <w:tcW w:w="5529" w:type="dxa"/>
          </w:tcPr>
          <w:p w:rsidR="004766DE" w:rsidRDefault="004766DE" w:rsidP="009A1E50">
            <w:r>
              <w:t>ostatní dokumentace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14.4</w:t>
            </w:r>
          </w:p>
        </w:tc>
        <w:tc>
          <w:tcPr>
            <w:tcW w:w="5529" w:type="dxa"/>
            <w:shd w:val="clear" w:color="auto" w:fill="92D050"/>
          </w:tcPr>
          <w:p w:rsidR="004766DE" w:rsidRPr="00876B37" w:rsidRDefault="004766DE" w:rsidP="00876B37">
            <w:pPr>
              <w:tabs>
                <w:tab w:val="center" w:pos="2656"/>
              </w:tabs>
              <w:rPr>
                <w:b/>
              </w:rPr>
            </w:pPr>
            <w:r w:rsidRPr="00876B37">
              <w:rPr>
                <w:b/>
              </w:rPr>
              <w:t>Mapy, plány a výkresy</w:t>
            </w:r>
            <w:r>
              <w:rPr>
                <w:b/>
              </w:rPr>
              <w:tab/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14.4.1</w:t>
            </w:r>
          </w:p>
        </w:tc>
        <w:tc>
          <w:tcPr>
            <w:tcW w:w="5529" w:type="dxa"/>
          </w:tcPr>
          <w:p w:rsidR="004766DE" w:rsidRDefault="004766DE" w:rsidP="009A1E50">
            <w:r>
              <w:t>evidence map, plánů a výkresů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14.4.2</w:t>
            </w:r>
          </w:p>
        </w:tc>
        <w:tc>
          <w:tcPr>
            <w:tcW w:w="5529" w:type="dxa"/>
          </w:tcPr>
          <w:p w:rsidR="004766DE" w:rsidRDefault="004766DE" w:rsidP="009A1E50">
            <w:r>
              <w:t>katastrální, situační, zastavovací aj. pozemků a objektů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>
            <w:r>
              <w:t>Centrální registr administrativních budov</w:t>
            </w:r>
          </w:p>
        </w:tc>
        <w:tc>
          <w:tcPr>
            <w:tcW w:w="1275" w:type="dxa"/>
          </w:tcPr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14.6</w:t>
            </w:r>
          </w:p>
        </w:tc>
        <w:tc>
          <w:tcPr>
            <w:tcW w:w="5529" w:type="dxa"/>
            <w:shd w:val="clear" w:color="auto" w:fill="92D050"/>
          </w:tcPr>
          <w:p w:rsidR="004766DE" w:rsidRPr="00876B37" w:rsidRDefault="004766DE">
            <w:pPr>
              <w:rPr>
                <w:b/>
              </w:rPr>
            </w:pPr>
            <w:r w:rsidRPr="00876B37">
              <w:rPr>
                <w:b/>
              </w:rPr>
              <w:t>Likvidace budov a zařízení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14.6.1</w:t>
            </w:r>
          </w:p>
        </w:tc>
        <w:tc>
          <w:tcPr>
            <w:tcW w:w="5529" w:type="dxa"/>
          </w:tcPr>
          <w:p w:rsidR="004766DE" w:rsidRDefault="004766DE">
            <w:r>
              <w:t>rozhodnutí, postup, ukončení, závěrečná bilance, opatření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14.6.2</w:t>
            </w:r>
          </w:p>
        </w:tc>
        <w:tc>
          <w:tcPr>
            <w:tcW w:w="5529" w:type="dxa"/>
          </w:tcPr>
          <w:p w:rsidR="004766DE" w:rsidRDefault="004766DE">
            <w:r>
              <w:t>škod velkého rozsahu (mimořádné a závažné případy)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lastRenderedPageBreak/>
              <w:t>14.6.3</w:t>
            </w:r>
          </w:p>
        </w:tc>
        <w:tc>
          <w:tcPr>
            <w:tcW w:w="5529" w:type="dxa"/>
          </w:tcPr>
          <w:p w:rsidR="004766DE" w:rsidRDefault="004766DE">
            <w:r>
              <w:t>ostatní dokumenty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</w:t>
            </w:r>
          </w:p>
        </w:tc>
        <w:tc>
          <w:tcPr>
            <w:tcW w:w="5529" w:type="dxa"/>
            <w:shd w:val="clear" w:color="auto" w:fill="7EF030"/>
          </w:tcPr>
          <w:p w:rsidR="004766DE" w:rsidRPr="00876B37" w:rsidRDefault="004766DE">
            <w:pPr>
              <w:rPr>
                <w:b/>
              </w:rPr>
            </w:pPr>
            <w:r>
              <w:rPr>
                <w:b/>
              </w:rPr>
              <w:t>ARCHIVNICTVÍ A SPISOVÁ SLUŽBA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15.1</w:t>
            </w:r>
          </w:p>
        </w:tc>
        <w:tc>
          <w:tcPr>
            <w:tcW w:w="5529" w:type="dxa"/>
            <w:shd w:val="clear" w:color="auto" w:fill="92D050"/>
          </w:tcPr>
          <w:p w:rsidR="004766DE" w:rsidRPr="00DB40A8" w:rsidRDefault="004766DE">
            <w:pPr>
              <w:rPr>
                <w:b/>
              </w:rPr>
            </w:pPr>
            <w:r w:rsidRPr="00DB40A8">
              <w:rPr>
                <w:b/>
              </w:rPr>
              <w:t>Archivnictví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15.1.1</w:t>
            </w:r>
          </w:p>
        </w:tc>
        <w:tc>
          <w:tcPr>
            <w:tcW w:w="5529" w:type="dxa"/>
          </w:tcPr>
          <w:p w:rsidR="004766DE" w:rsidRDefault="004766DE" w:rsidP="009A1E50">
            <w:r>
              <w:t>předávací protokoly do spisovny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15.1.2</w:t>
            </w:r>
          </w:p>
        </w:tc>
        <w:tc>
          <w:tcPr>
            <w:tcW w:w="5529" w:type="dxa"/>
          </w:tcPr>
          <w:p w:rsidR="004766DE" w:rsidRDefault="004766DE" w:rsidP="009A1E50">
            <w:r>
              <w:t>skartační návrhy a protokoly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10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15.1.3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66DE" w:rsidRDefault="004766DE" w:rsidP="009A1E50">
            <w:r>
              <w:t>seznamy archiválií odevzdaných do Národního archivu včetně protokolů o jejich předání a převzetí</w:t>
            </w:r>
          </w:p>
        </w:tc>
        <w:tc>
          <w:tcPr>
            <w:tcW w:w="1275" w:type="dxa"/>
          </w:tcPr>
          <w:p w:rsidR="004766DE" w:rsidRDefault="004766DE" w:rsidP="009A1E50"/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/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15.1.4</w:t>
            </w:r>
          </w:p>
        </w:tc>
        <w:tc>
          <w:tcPr>
            <w:tcW w:w="5529" w:type="dxa"/>
            <w:shd w:val="clear" w:color="auto" w:fill="auto"/>
          </w:tcPr>
          <w:p w:rsidR="004766DE" w:rsidRPr="00453F40" w:rsidRDefault="004766DE" w:rsidP="00453F40">
            <w:pPr>
              <w:tabs>
                <w:tab w:val="left" w:pos="4280"/>
              </w:tabs>
            </w:pPr>
            <w:r w:rsidRPr="00453F40">
              <w:t>korespondence v oblasti spisoven a archivů</w:t>
            </w:r>
            <w:r>
              <w:tab/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15.2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FF606B">
            <w:r>
              <w:t>Dokumenty převzaté z AS 400 (ve spisové službě)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10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15.3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A1E50">
            <w:r>
              <w:t>Razítka – otisky razítek ministerstva</w:t>
            </w:r>
          </w:p>
        </w:tc>
        <w:tc>
          <w:tcPr>
            <w:tcW w:w="1275" w:type="dxa"/>
          </w:tcPr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15.4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Pr="00D03D99" w:rsidRDefault="004766DE" w:rsidP="009A1E50">
            <w:r w:rsidRPr="00D03D99">
              <w:t>Spisová rozluka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3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>
            <w:r>
              <w:t>Elektronická spisová služba – dokumenty závažné hodnoty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15.6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>
            <w:r>
              <w:t>Evidence kvalifikovaných certifikátů a kvalifikovaných systémových certifikátů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/>
          <w:p w:rsidR="004766DE" w:rsidRDefault="004766DE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15.7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>
            <w:r>
              <w:t>Podací deník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15.8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>
            <w:r>
              <w:t xml:space="preserve">Transakční protokol 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 w:rsidP="005A2223">
            <w:r>
              <w:t>1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5B4F1E" w:rsidRDefault="004766DE">
            <w:pPr>
              <w:rPr>
                <w:b/>
              </w:rPr>
            </w:pPr>
            <w:r>
              <w:rPr>
                <w:b/>
              </w:rPr>
              <w:t>ZAMĚSTNANOST A TRH PRÁCE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16.1</w:t>
            </w:r>
          </w:p>
        </w:tc>
        <w:tc>
          <w:tcPr>
            <w:tcW w:w="5529" w:type="dxa"/>
            <w:shd w:val="clear" w:color="auto" w:fill="92D050"/>
          </w:tcPr>
          <w:p w:rsidR="004766DE" w:rsidRPr="005541DA" w:rsidRDefault="004766DE" w:rsidP="009A1E50">
            <w:pPr>
              <w:rPr>
                <w:b/>
              </w:rPr>
            </w:pPr>
            <w:r w:rsidRPr="005541DA">
              <w:rPr>
                <w:b/>
              </w:rPr>
              <w:t>Zaměstnanost</w:t>
            </w:r>
          </w:p>
        </w:tc>
        <w:tc>
          <w:tcPr>
            <w:tcW w:w="1275" w:type="dxa"/>
          </w:tcPr>
          <w:p w:rsidR="004766DE" w:rsidRDefault="004766DE" w:rsidP="009A1E50"/>
        </w:tc>
        <w:tc>
          <w:tcPr>
            <w:tcW w:w="1134" w:type="dxa"/>
          </w:tcPr>
          <w:p w:rsidR="004766DE" w:rsidRDefault="004766DE" w:rsidP="009A1E50"/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16.1.1</w:t>
            </w:r>
          </w:p>
        </w:tc>
        <w:tc>
          <w:tcPr>
            <w:tcW w:w="5529" w:type="dxa"/>
          </w:tcPr>
          <w:p w:rsidR="004766DE" w:rsidRDefault="004766DE" w:rsidP="002311C3">
            <w:r>
              <w:t xml:space="preserve"> osob se zdravotním postižením</w:t>
            </w:r>
          </w:p>
        </w:tc>
        <w:tc>
          <w:tcPr>
            <w:tcW w:w="1275" w:type="dxa"/>
          </w:tcPr>
          <w:p w:rsidR="004766DE" w:rsidRDefault="004766DE" w:rsidP="009A1E50">
            <w:r>
              <w:t>V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16.1.2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 w:rsidP="009A1E50">
            <w:r>
              <w:t>zprostředkování</w:t>
            </w:r>
          </w:p>
        </w:tc>
        <w:tc>
          <w:tcPr>
            <w:tcW w:w="1275" w:type="dxa"/>
          </w:tcPr>
          <w:p w:rsidR="004766DE" w:rsidRDefault="004766DE" w:rsidP="009A1E50">
            <w:r>
              <w:t>V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16.2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9A1E50">
            <w:r>
              <w:t>Aktivní politika zaměstnanosti – opatření, programy, projekty, dohody, výzvy</w:t>
            </w:r>
          </w:p>
        </w:tc>
        <w:tc>
          <w:tcPr>
            <w:tcW w:w="1275" w:type="dxa"/>
          </w:tcPr>
          <w:p w:rsidR="004766DE" w:rsidRDefault="004766DE" w:rsidP="009A1E50"/>
          <w:p w:rsidR="004766DE" w:rsidRDefault="004766DE" w:rsidP="009A1E50">
            <w:r>
              <w:t>V</w:t>
            </w:r>
          </w:p>
        </w:tc>
        <w:tc>
          <w:tcPr>
            <w:tcW w:w="1134" w:type="dxa"/>
          </w:tcPr>
          <w:p w:rsidR="004766DE" w:rsidRDefault="004766DE" w:rsidP="009A1E50"/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EE6978">
        <w:tc>
          <w:tcPr>
            <w:tcW w:w="1242" w:type="dxa"/>
          </w:tcPr>
          <w:p w:rsidR="004766DE" w:rsidRDefault="00B6162F">
            <w:r>
              <w:t>16.3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Default="004766DE">
            <w:r>
              <w:t>Prognózy trhu práce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EE6978">
        <w:tc>
          <w:tcPr>
            <w:tcW w:w="1242" w:type="dxa"/>
          </w:tcPr>
          <w:p w:rsidR="004766DE" w:rsidRPr="00B6162F" w:rsidRDefault="00B6162F">
            <w:r w:rsidRPr="00B6162F">
              <w:t>16.4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Pr="003259E2" w:rsidRDefault="004766DE">
            <w:pPr>
              <w:rPr>
                <w:b/>
              </w:rPr>
            </w:pPr>
            <w:r w:rsidRPr="003259E2">
              <w:rPr>
                <w:b/>
              </w:rPr>
              <w:t>Civilní služba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2C4DEA" w:rsidTr="002C4DEA">
        <w:trPr>
          <w:trHeight w:val="278"/>
        </w:trPr>
        <w:tc>
          <w:tcPr>
            <w:tcW w:w="1242" w:type="dxa"/>
          </w:tcPr>
          <w:p w:rsidR="002C4DEA" w:rsidRDefault="002C4DEA">
            <w:r>
              <w:t>16.4.1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2C4DEA" w:rsidRDefault="002C4DEA">
            <w:r>
              <w:t>o</w:t>
            </w:r>
            <w:bookmarkStart w:id="0" w:name="_GoBack"/>
            <w:bookmarkEnd w:id="0"/>
            <w:r>
              <w:t>sobní spisy zaměstnanců povinných civilní službou</w:t>
            </w:r>
          </w:p>
        </w:tc>
        <w:tc>
          <w:tcPr>
            <w:tcW w:w="1275" w:type="dxa"/>
          </w:tcPr>
          <w:p w:rsidR="002C4DEA" w:rsidRDefault="002C4DEA">
            <w:r>
              <w:t>S</w:t>
            </w:r>
          </w:p>
        </w:tc>
        <w:tc>
          <w:tcPr>
            <w:tcW w:w="1134" w:type="dxa"/>
          </w:tcPr>
          <w:p w:rsidR="002C4DEA" w:rsidRDefault="002C4DEA">
            <w:r>
              <w:t>80</w:t>
            </w:r>
          </w:p>
        </w:tc>
        <w:tc>
          <w:tcPr>
            <w:tcW w:w="1134" w:type="dxa"/>
          </w:tcPr>
          <w:p w:rsidR="002C4DEA" w:rsidRDefault="002C4DEA">
            <w:r>
              <w:t>6</w:t>
            </w:r>
          </w:p>
        </w:tc>
      </w:tr>
      <w:tr w:rsidR="004766DE" w:rsidTr="00EE6978">
        <w:tc>
          <w:tcPr>
            <w:tcW w:w="1242" w:type="dxa"/>
          </w:tcPr>
          <w:p w:rsidR="004766DE" w:rsidRDefault="00B6162F">
            <w:r>
              <w:t>16.4.2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4766DE" w:rsidRPr="003259E2" w:rsidRDefault="004766DE">
            <w:r w:rsidRPr="003259E2">
              <w:t>potvrzení o vykonání civilní služby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3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Pr="005B4F1E" w:rsidRDefault="004766DE">
            <w:pPr>
              <w:rPr>
                <w:b/>
              </w:rPr>
            </w:pPr>
            <w:r w:rsidRPr="005B4F1E">
              <w:rPr>
                <w:b/>
              </w:rPr>
              <w:t>Cizinci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16.5.1</w:t>
            </w:r>
          </w:p>
        </w:tc>
        <w:tc>
          <w:tcPr>
            <w:tcW w:w="5529" w:type="dxa"/>
            <w:shd w:val="clear" w:color="auto" w:fill="ABFFD1"/>
          </w:tcPr>
          <w:p w:rsidR="004766DE" w:rsidRPr="005B4F1E" w:rsidRDefault="004766DE">
            <w:pPr>
              <w:rPr>
                <w:b/>
              </w:rPr>
            </w:pPr>
            <w:r w:rsidRPr="005B4F1E">
              <w:rPr>
                <w:b/>
              </w:rPr>
              <w:t>zaměstnávání cizinců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16.5.1.1</w:t>
            </w:r>
          </w:p>
        </w:tc>
        <w:tc>
          <w:tcPr>
            <w:tcW w:w="5529" w:type="dxa"/>
          </w:tcPr>
          <w:p w:rsidR="004766DE" w:rsidRDefault="004766DE">
            <w:r>
              <w:t>potírání nelegálního zaměstnávání cizinců</w:t>
            </w:r>
          </w:p>
        </w:tc>
        <w:tc>
          <w:tcPr>
            <w:tcW w:w="1275" w:type="dxa"/>
          </w:tcPr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16.5.1.2</w:t>
            </w:r>
          </w:p>
        </w:tc>
        <w:tc>
          <w:tcPr>
            <w:tcW w:w="5529" w:type="dxa"/>
          </w:tcPr>
          <w:p w:rsidR="004766DE" w:rsidRDefault="004766DE">
            <w:r>
              <w:t>povolení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20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16.5.1.3</w:t>
            </w:r>
          </w:p>
        </w:tc>
        <w:tc>
          <w:tcPr>
            <w:tcW w:w="5529" w:type="dxa"/>
          </w:tcPr>
          <w:p w:rsidR="004766DE" w:rsidRDefault="004766DE">
            <w:r>
              <w:t>evidence poplatků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16.5.1.4</w:t>
            </w:r>
          </w:p>
        </w:tc>
        <w:tc>
          <w:tcPr>
            <w:tcW w:w="5529" w:type="dxa"/>
          </w:tcPr>
          <w:p w:rsidR="004766DE" w:rsidRDefault="004766DE">
            <w:r>
              <w:t>vzdělávání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16.5.1.5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>
            <w:r>
              <w:t>zprostředkovatelské agentury</w:t>
            </w:r>
          </w:p>
        </w:tc>
        <w:tc>
          <w:tcPr>
            <w:tcW w:w="1275" w:type="dxa"/>
          </w:tcPr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16.5.2</w:t>
            </w:r>
          </w:p>
        </w:tc>
        <w:tc>
          <w:tcPr>
            <w:tcW w:w="5529" w:type="dxa"/>
            <w:shd w:val="clear" w:color="auto" w:fill="ABFFD1"/>
          </w:tcPr>
          <w:p w:rsidR="004766DE" w:rsidRPr="005B4F1E" w:rsidRDefault="004766DE">
            <w:pPr>
              <w:rPr>
                <w:b/>
              </w:rPr>
            </w:pPr>
            <w:r w:rsidRPr="005B4F1E">
              <w:rPr>
                <w:b/>
              </w:rPr>
              <w:t>migrace a integrace cizinců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16.5.2.1</w:t>
            </w:r>
          </w:p>
        </w:tc>
        <w:tc>
          <w:tcPr>
            <w:tcW w:w="5529" w:type="dxa"/>
          </w:tcPr>
          <w:p w:rsidR="004766DE" w:rsidRDefault="004766DE">
            <w:r>
              <w:t>výběr kvalifikovaných zahraničních pracovníků</w:t>
            </w:r>
          </w:p>
        </w:tc>
        <w:tc>
          <w:tcPr>
            <w:tcW w:w="1275" w:type="dxa"/>
          </w:tcPr>
          <w:p w:rsidR="004766DE" w:rsidRDefault="004766DE">
            <w:r>
              <w:t>V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16.5.2.2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>
            <w:r>
              <w:t>volný pohyb osob v rámci EU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16.6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4766DE" w:rsidRDefault="004766DE">
            <w:pPr>
              <w:rPr>
                <w:b/>
              </w:rPr>
            </w:pPr>
            <w:r>
              <w:rPr>
                <w:b/>
              </w:rPr>
              <w:t>Nepojistné sociální a rodinné dávky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16.6.1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4766DE" w:rsidRPr="003259E2" w:rsidRDefault="004766DE">
            <w:r>
              <w:t>b</w:t>
            </w:r>
            <w:r w:rsidRPr="003259E2">
              <w:t>ěžná agenda NSD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5B4F1E" w:rsidRDefault="004766DE">
            <w:pPr>
              <w:rPr>
                <w:b/>
              </w:rPr>
            </w:pPr>
            <w:r>
              <w:rPr>
                <w:b/>
              </w:rPr>
              <w:t>LEGISLATIVNÍ A PRÁVNÍ ZÁLEŽITOSTI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Pr="00B6162F" w:rsidRDefault="00B6162F">
            <w:r w:rsidRPr="00B6162F">
              <w:t>17.1</w:t>
            </w:r>
          </w:p>
        </w:tc>
        <w:tc>
          <w:tcPr>
            <w:tcW w:w="5529" w:type="dxa"/>
            <w:shd w:val="clear" w:color="auto" w:fill="92D050"/>
          </w:tcPr>
          <w:p w:rsidR="004766DE" w:rsidRPr="00314797" w:rsidRDefault="004766DE" w:rsidP="009A1E50">
            <w:pPr>
              <w:rPr>
                <w:b/>
              </w:rPr>
            </w:pPr>
            <w:r w:rsidRPr="00314797">
              <w:rPr>
                <w:b/>
              </w:rPr>
              <w:t>Legislativa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17.1.1</w:t>
            </w:r>
          </w:p>
        </w:tc>
        <w:tc>
          <w:tcPr>
            <w:tcW w:w="5529" w:type="dxa"/>
          </w:tcPr>
          <w:p w:rsidR="004766DE" w:rsidRDefault="004766DE" w:rsidP="009A1E50">
            <w:r>
              <w:t>vlastní návrhy právních předpisů ve všech fázích legislativního procesu včetně věcných záměrů zákonů a všech podkladů a návrhů z ostatních úseků ministerstva</w:t>
            </w:r>
          </w:p>
        </w:tc>
        <w:tc>
          <w:tcPr>
            <w:tcW w:w="1275" w:type="dxa"/>
          </w:tcPr>
          <w:p w:rsidR="004766DE" w:rsidRDefault="004766DE"/>
          <w:p w:rsidR="004766DE" w:rsidRDefault="004766DE"/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/>
          <w:p w:rsidR="004766DE" w:rsidRDefault="004766DE"/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17.1.2</w:t>
            </w:r>
          </w:p>
        </w:tc>
        <w:tc>
          <w:tcPr>
            <w:tcW w:w="5529" w:type="dxa"/>
          </w:tcPr>
          <w:p w:rsidR="004766DE" w:rsidRDefault="004766DE" w:rsidP="009A1E50">
            <w:r>
              <w:t>úplná znění vlastních zákonů</w:t>
            </w:r>
          </w:p>
        </w:tc>
        <w:tc>
          <w:tcPr>
            <w:tcW w:w="1275" w:type="dxa"/>
          </w:tcPr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17.1.3</w:t>
            </w:r>
          </w:p>
        </w:tc>
        <w:tc>
          <w:tcPr>
            <w:tcW w:w="5529" w:type="dxa"/>
          </w:tcPr>
          <w:p w:rsidR="004766DE" w:rsidRDefault="004766DE" w:rsidP="009A1E50">
            <w:r>
              <w:t>posuzování (stanoviska) návrhů právních předpisů ostatních resortů a jiných subjektů ve všech fázích legislativního procesu</w:t>
            </w:r>
          </w:p>
        </w:tc>
        <w:tc>
          <w:tcPr>
            <w:tcW w:w="1275" w:type="dxa"/>
          </w:tcPr>
          <w:p w:rsidR="004766DE" w:rsidRDefault="004766DE" w:rsidP="009A1E50"/>
          <w:p w:rsidR="004766DE" w:rsidRDefault="004766DE" w:rsidP="009A1E50"/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/>
          <w:p w:rsidR="004766DE" w:rsidRDefault="004766DE" w:rsidP="009A1E50"/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17.1.4</w:t>
            </w:r>
          </w:p>
        </w:tc>
        <w:tc>
          <w:tcPr>
            <w:tcW w:w="5529" w:type="dxa"/>
          </w:tcPr>
          <w:p w:rsidR="004766DE" w:rsidRDefault="004766DE" w:rsidP="009A1E50">
            <w:r>
              <w:t>legislativní posouzení návrhů na zveřejnění judikátů a stanovisek soudů</w:t>
            </w:r>
          </w:p>
        </w:tc>
        <w:tc>
          <w:tcPr>
            <w:tcW w:w="1275" w:type="dxa"/>
          </w:tcPr>
          <w:p w:rsidR="004766DE" w:rsidRDefault="004766DE" w:rsidP="009A1E50"/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/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17.2</w:t>
            </w:r>
          </w:p>
        </w:tc>
        <w:tc>
          <w:tcPr>
            <w:tcW w:w="5529" w:type="dxa"/>
            <w:shd w:val="clear" w:color="auto" w:fill="92D050"/>
          </w:tcPr>
          <w:p w:rsidR="004766DE" w:rsidRPr="009A1E50" w:rsidRDefault="004766DE" w:rsidP="009A1E50">
            <w:pPr>
              <w:rPr>
                <w:b/>
              </w:rPr>
            </w:pPr>
            <w:r w:rsidRPr="009A1E50">
              <w:rPr>
                <w:b/>
              </w:rPr>
              <w:t>Právní záležitosti (kompletní dokumentace)</w:t>
            </w:r>
          </w:p>
        </w:tc>
        <w:tc>
          <w:tcPr>
            <w:tcW w:w="1275" w:type="dxa"/>
          </w:tcPr>
          <w:p w:rsidR="004766DE" w:rsidRDefault="004766DE" w:rsidP="009A1E50"/>
        </w:tc>
        <w:tc>
          <w:tcPr>
            <w:tcW w:w="1134" w:type="dxa"/>
          </w:tcPr>
          <w:p w:rsidR="004766DE" w:rsidRDefault="004766DE" w:rsidP="009A1E50"/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lastRenderedPageBreak/>
              <w:t>17.2.1</w:t>
            </w:r>
          </w:p>
        </w:tc>
        <w:tc>
          <w:tcPr>
            <w:tcW w:w="5529" w:type="dxa"/>
          </w:tcPr>
          <w:p w:rsidR="004766DE" w:rsidRDefault="004766DE" w:rsidP="009A1E50">
            <w:r>
              <w:t>delimitace, převody majetku státu (dohody, protokoly)</w:t>
            </w:r>
          </w:p>
        </w:tc>
        <w:tc>
          <w:tcPr>
            <w:tcW w:w="1275" w:type="dxa"/>
          </w:tcPr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17.2.2</w:t>
            </w:r>
          </w:p>
        </w:tc>
        <w:tc>
          <w:tcPr>
            <w:tcW w:w="5529" w:type="dxa"/>
          </w:tcPr>
          <w:p w:rsidR="004766DE" w:rsidRDefault="004766DE" w:rsidP="009A1E50">
            <w:r>
              <w:t>organizační zabezpečení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17.2.3</w:t>
            </w:r>
          </w:p>
        </w:tc>
        <w:tc>
          <w:tcPr>
            <w:tcW w:w="5529" w:type="dxa"/>
          </w:tcPr>
          <w:p w:rsidR="004766DE" w:rsidRDefault="004766DE" w:rsidP="009A1E50">
            <w:r>
              <w:t>dokumenty o vzniku, záměrech, reorganizaci, rušení, likvidaci ministerstva a jeho částí</w:t>
            </w:r>
          </w:p>
        </w:tc>
        <w:tc>
          <w:tcPr>
            <w:tcW w:w="1275" w:type="dxa"/>
          </w:tcPr>
          <w:p w:rsidR="004766DE" w:rsidRDefault="004766DE" w:rsidP="009A1E50"/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/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17.2.4</w:t>
            </w:r>
          </w:p>
        </w:tc>
        <w:tc>
          <w:tcPr>
            <w:tcW w:w="5529" w:type="dxa"/>
          </w:tcPr>
          <w:p w:rsidR="004766DE" w:rsidRDefault="004766DE" w:rsidP="009A1E50">
            <w:r>
              <w:t>nároky fyzických a právnických osob na náhradu škody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10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17.2.5</w:t>
            </w:r>
          </w:p>
        </w:tc>
        <w:tc>
          <w:tcPr>
            <w:tcW w:w="5529" w:type="dxa"/>
          </w:tcPr>
          <w:p w:rsidR="004766DE" w:rsidRDefault="004766DE" w:rsidP="009A1E50">
            <w:r>
              <w:t>uznání závazku u pohledávek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10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17.2.6</w:t>
            </w:r>
          </w:p>
        </w:tc>
        <w:tc>
          <w:tcPr>
            <w:tcW w:w="5529" w:type="dxa"/>
          </w:tcPr>
          <w:p w:rsidR="004766DE" w:rsidRDefault="004766DE" w:rsidP="009A1E50">
            <w:r>
              <w:t>občanskoprávní řízení – usnesení, rozhodnutí, majetkové účasti v akciových společnostech (valné hromady s účastí MPSV)</w:t>
            </w:r>
          </w:p>
        </w:tc>
        <w:tc>
          <w:tcPr>
            <w:tcW w:w="1275" w:type="dxa"/>
          </w:tcPr>
          <w:p w:rsidR="004766DE" w:rsidRDefault="004766DE" w:rsidP="009A1E50"/>
          <w:p w:rsidR="004766DE" w:rsidRDefault="004766DE" w:rsidP="009A1E50"/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/>
          <w:p w:rsidR="004766DE" w:rsidRDefault="004766DE" w:rsidP="009A1E50"/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17.2.7</w:t>
            </w:r>
          </w:p>
        </w:tc>
        <w:tc>
          <w:tcPr>
            <w:tcW w:w="5529" w:type="dxa"/>
          </w:tcPr>
          <w:p w:rsidR="004766DE" w:rsidRDefault="004766DE" w:rsidP="009A1E50">
            <w:r>
              <w:t>soudní spory</w:t>
            </w:r>
          </w:p>
        </w:tc>
        <w:tc>
          <w:tcPr>
            <w:tcW w:w="1275" w:type="dxa"/>
          </w:tcPr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17.2.8</w:t>
            </w:r>
          </w:p>
        </w:tc>
        <w:tc>
          <w:tcPr>
            <w:tcW w:w="5529" w:type="dxa"/>
          </w:tcPr>
          <w:p w:rsidR="004766DE" w:rsidRDefault="004766DE" w:rsidP="009A1E50">
            <w:r>
              <w:t>soudní rozhodnutí - závažné</w:t>
            </w:r>
          </w:p>
        </w:tc>
        <w:tc>
          <w:tcPr>
            <w:tcW w:w="1275" w:type="dxa"/>
          </w:tcPr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17.2.9</w:t>
            </w:r>
          </w:p>
        </w:tc>
        <w:tc>
          <w:tcPr>
            <w:tcW w:w="5529" w:type="dxa"/>
          </w:tcPr>
          <w:p w:rsidR="004766DE" w:rsidRDefault="004766DE" w:rsidP="009A1E50">
            <w:r>
              <w:t>trestní oznámení, žaloby a soudní protokoly, rozsudky a rozhodnutí ve věcech trestních</w:t>
            </w:r>
          </w:p>
        </w:tc>
        <w:tc>
          <w:tcPr>
            <w:tcW w:w="1275" w:type="dxa"/>
          </w:tcPr>
          <w:p w:rsidR="004766DE" w:rsidRDefault="004766DE" w:rsidP="009A1E50"/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/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17. 2. 10</w:t>
            </w:r>
          </w:p>
        </w:tc>
        <w:tc>
          <w:tcPr>
            <w:tcW w:w="5529" w:type="dxa"/>
          </w:tcPr>
          <w:p w:rsidR="004766DE" w:rsidRDefault="004766DE" w:rsidP="009A1E50">
            <w:r>
              <w:t xml:space="preserve">úkony ministerstva jako zřizovatele organizací ve své působnosti </w:t>
            </w:r>
          </w:p>
        </w:tc>
        <w:tc>
          <w:tcPr>
            <w:tcW w:w="1275" w:type="dxa"/>
          </w:tcPr>
          <w:p w:rsidR="004766DE" w:rsidRDefault="004766DE" w:rsidP="009A1E50"/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/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17. 2. 11</w:t>
            </w:r>
          </w:p>
        </w:tc>
        <w:tc>
          <w:tcPr>
            <w:tcW w:w="5529" w:type="dxa"/>
          </w:tcPr>
          <w:p w:rsidR="004766DE" w:rsidRDefault="004766DE" w:rsidP="009A1E50">
            <w:r>
              <w:t>výkon akcionářských práv ministerstva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17. 2. 12</w:t>
            </w:r>
          </w:p>
        </w:tc>
        <w:tc>
          <w:tcPr>
            <w:tcW w:w="5529" w:type="dxa"/>
          </w:tcPr>
          <w:p w:rsidR="004766DE" w:rsidRDefault="004766DE" w:rsidP="009A1E50">
            <w:r>
              <w:t>právní zastupování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17. 2. 13</w:t>
            </w:r>
          </w:p>
        </w:tc>
        <w:tc>
          <w:tcPr>
            <w:tcW w:w="5529" w:type="dxa"/>
          </w:tcPr>
          <w:p w:rsidR="004766DE" w:rsidRDefault="004766DE" w:rsidP="009A1E50">
            <w:r>
              <w:t>právní názory poskytované fyzickým osobám a jiným subjektům</w:t>
            </w:r>
          </w:p>
        </w:tc>
        <w:tc>
          <w:tcPr>
            <w:tcW w:w="1275" w:type="dxa"/>
          </w:tcPr>
          <w:p w:rsidR="004766DE" w:rsidRDefault="004766DE" w:rsidP="009A1E50"/>
          <w:p w:rsidR="004766DE" w:rsidRDefault="004766DE" w:rsidP="009A1E50">
            <w:r>
              <w:t>V</w:t>
            </w:r>
          </w:p>
        </w:tc>
        <w:tc>
          <w:tcPr>
            <w:tcW w:w="1134" w:type="dxa"/>
          </w:tcPr>
          <w:p w:rsidR="004766DE" w:rsidRDefault="004766DE" w:rsidP="009A1E50"/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17. 2. 14</w:t>
            </w:r>
          </w:p>
        </w:tc>
        <w:tc>
          <w:tcPr>
            <w:tcW w:w="5529" w:type="dxa"/>
          </w:tcPr>
          <w:p w:rsidR="004766DE" w:rsidRDefault="004766DE" w:rsidP="009A1E50">
            <w:r>
              <w:t>oponentní řízení a posudky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17.3</w:t>
            </w:r>
          </w:p>
        </w:tc>
        <w:tc>
          <w:tcPr>
            <w:tcW w:w="5529" w:type="dxa"/>
            <w:shd w:val="clear" w:color="auto" w:fill="92D050"/>
          </w:tcPr>
          <w:p w:rsidR="004766DE" w:rsidRPr="009A1E50" w:rsidRDefault="004766DE" w:rsidP="009A1E50">
            <w:pPr>
              <w:rPr>
                <w:b/>
              </w:rPr>
            </w:pPr>
            <w:r w:rsidRPr="009A1E50">
              <w:rPr>
                <w:b/>
              </w:rPr>
              <w:t>Arbitráže</w:t>
            </w:r>
          </w:p>
        </w:tc>
        <w:tc>
          <w:tcPr>
            <w:tcW w:w="1275" w:type="dxa"/>
          </w:tcPr>
          <w:p w:rsidR="004766DE" w:rsidRDefault="004766DE" w:rsidP="009A1E50"/>
        </w:tc>
        <w:tc>
          <w:tcPr>
            <w:tcW w:w="1134" w:type="dxa"/>
          </w:tcPr>
          <w:p w:rsidR="004766DE" w:rsidRDefault="004766DE" w:rsidP="009A1E50"/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17.3.1</w:t>
            </w:r>
          </w:p>
        </w:tc>
        <w:tc>
          <w:tcPr>
            <w:tcW w:w="5529" w:type="dxa"/>
          </w:tcPr>
          <w:p w:rsidR="004766DE" w:rsidRDefault="004766DE" w:rsidP="009A1E50">
            <w:r>
              <w:t>nálezy a smíry zásadního významu, konečná rozhodnutí</w:t>
            </w:r>
          </w:p>
        </w:tc>
        <w:tc>
          <w:tcPr>
            <w:tcW w:w="1275" w:type="dxa"/>
          </w:tcPr>
          <w:p w:rsidR="004766DE" w:rsidRDefault="004766DE" w:rsidP="009A1E50">
            <w:r>
              <w:t>A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17.3.2</w:t>
            </w:r>
          </w:p>
        </w:tc>
        <w:tc>
          <w:tcPr>
            <w:tcW w:w="5529" w:type="dxa"/>
          </w:tcPr>
          <w:p w:rsidR="004766DE" w:rsidRDefault="004766DE" w:rsidP="009A1E50">
            <w:r>
              <w:t>arbitrážní řízení se zahraničními institucemi</w:t>
            </w:r>
          </w:p>
        </w:tc>
        <w:tc>
          <w:tcPr>
            <w:tcW w:w="1275" w:type="dxa"/>
          </w:tcPr>
          <w:p w:rsidR="004766DE" w:rsidRDefault="004766DE" w:rsidP="009A1E50">
            <w:r>
              <w:t>V</w:t>
            </w:r>
          </w:p>
        </w:tc>
        <w:tc>
          <w:tcPr>
            <w:tcW w:w="1134" w:type="dxa"/>
          </w:tcPr>
          <w:p w:rsidR="004766DE" w:rsidRDefault="004766DE" w:rsidP="009A1E50">
            <w:r>
              <w:t>5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17.3.3</w:t>
            </w:r>
          </w:p>
        </w:tc>
        <w:tc>
          <w:tcPr>
            <w:tcW w:w="5529" w:type="dxa"/>
          </w:tcPr>
          <w:p w:rsidR="004766DE" w:rsidRDefault="004766DE" w:rsidP="009A1E50">
            <w:r>
              <w:t>ostatní dokumenty</w:t>
            </w:r>
          </w:p>
        </w:tc>
        <w:tc>
          <w:tcPr>
            <w:tcW w:w="1275" w:type="dxa"/>
          </w:tcPr>
          <w:p w:rsidR="004766DE" w:rsidRDefault="004766DE" w:rsidP="009A1E50">
            <w:r>
              <w:t>S</w:t>
            </w:r>
          </w:p>
        </w:tc>
        <w:tc>
          <w:tcPr>
            <w:tcW w:w="1134" w:type="dxa"/>
          </w:tcPr>
          <w:p w:rsidR="004766DE" w:rsidRDefault="004766DE" w:rsidP="009A1E50">
            <w:r>
              <w:t>10</w:t>
            </w:r>
          </w:p>
        </w:tc>
        <w:tc>
          <w:tcPr>
            <w:tcW w:w="1134" w:type="dxa"/>
          </w:tcPr>
          <w:p w:rsidR="004766DE" w:rsidRDefault="004766DE" w:rsidP="009A1E50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17.4</w:t>
            </w:r>
          </w:p>
        </w:tc>
        <w:tc>
          <w:tcPr>
            <w:tcW w:w="5529" w:type="dxa"/>
            <w:shd w:val="clear" w:color="auto" w:fill="92D050"/>
          </w:tcPr>
          <w:p w:rsidR="004766DE" w:rsidRPr="009A1E50" w:rsidRDefault="004766DE">
            <w:pPr>
              <w:rPr>
                <w:b/>
              </w:rPr>
            </w:pPr>
            <w:r w:rsidRPr="009A1E50">
              <w:rPr>
                <w:b/>
              </w:rPr>
              <w:t>Správní řízení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17.4.1</w:t>
            </w:r>
          </w:p>
        </w:tc>
        <w:tc>
          <w:tcPr>
            <w:tcW w:w="5529" w:type="dxa"/>
          </w:tcPr>
          <w:p w:rsidR="004766DE" w:rsidRDefault="004766DE">
            <w:r>
              <w:t>agenda zprostředkovatelů a rozhodců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17.4.2</w:t>
            </w:r>
          </w:p>
        </w:tc>
        <w:tc>
          <w:tcPr>
            <w:tcW w:w="5529" w:type="dxa"/>
          </w:tcPr>
          <w:p w:rsidR="004766DE" w:rsidRDefault="004766DE">
            <w:r>
              <w:t>rozhodnutí (prvostupňové, o odvolání, o rozkladu) včetně příslušné spisové dokumentace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/>
          <w:p w:rsidR="004766DE" w:rsidRDefault="004766DE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227648" w:rsidTr="004766DE">
        <w:tc>
          <w:tcPr>
            <w:tcW w:w="1242" w:type="dxa"/>
          </w:tcPr>
          <w:p w:rsidR="00227648" w:rsidRDefault="00B6162F">
            <w:r>
              <w:t>17.4.3</w:t>
            </w:r>
          </w:p>
        </w:tc>
        <w:tc>
          <w:tcPr>
            <w:tcW w:w="5529" w:type="dxa"/>
          </w:tcPr>
          <w:p w:rsidR="00227648" w:rsidRDefault="00227648">
            <w:r>
              <w:t>rozhodnutí podle § 159 odst. 1 zákona č. 234/2014 Sb., o státní službě (prvostupňové, o odvolání, o rozkladu) včetně příslušné spisové dokumentace</w:t>
            </w:r>
          </w:p>
        </w:tc>
        <w:tc>
          <w:tcPr>
            <w:tcW w:w="1275" w:type="dxa"/>
          </w:tcPr>
          <w:p w:rsidR="00227648" w:rsidRDefault="00227648">
            <w:r>
              <w:t>S</w:t>
            </w:r>
          </w:p>
        </w:tc>
        <w:tc>
          <w:tcPr>
            <w:tcW w:w="1134" w:type="dxa"/>
          </w:tcPr>
          <w:p w:rsidR="00227648" w:rsidRDefault="00227648">
            <w:r>
              <w:t>10</w:t>
            </w:r>
          </w:p>
        </w:tc>
        <w:tc>
          <w:tcPr>
            <w:tcW w:w="1134" w:type="dxa"/>
          </w:tcPr>
          <w:p w:rsidR="00227648" w:rsidRDefault="00227648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17.4.4</w:t>
            </w:r>
          </w:p>
        </w:tc>
        <w:tc>
          <w:tcPr>
            <w:tcW w:w="5529" w:type="dxa"/>
          </w:tcPr>
          <w:p w:rsidR="004766DE" w:rsidRDefault="004766DE">
            <w:r>
              <w:t>přezkumné řízení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227648" w:rsidTr="00227648">
        <w:tc>
          <w:tcPr>
            <w:tcW w:w="1242" w:type="dxa"/>
          </w:tcPr>
          <w:p w:rsidR="00227648" w:rsidRDefault="00B6162F">
            <w:r>
              <w:t>17.4.5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227648" w:rsidRDefault="00227648">
            <w:r>
              <w:t>přezkumné řízení ve věci služebního poměru</w:t>
            </w:r>
          </w:p>
        </w:tc>
        <w:tc>
          <w:tcPr>
            <w:tcW w:w="1275" w:type="dxa"/>
          </w:tcPr>
          <w:p w:rsidR="00227648" w:rsidRDefault="00227648">
            <w:r>
              <w:t>S</w:t>
            </w:r>
          </w:p>
        </w:tc>
        <w:tc>
          <w:tcPr>
            <w:tcW w:w="1134" w:type="dxa"/>
          </w:tcPr>
          <w:p w:rsidR="00227648" w:rsidRDefault="00227648">
            <w:r>
              <w:t>10</w:t>
            </w:r>
          </w:p>
        </w:tc>
        <w:tc>
          <w:tcPr>
            <w:tcW w:w="1134" w:type="dxa"/>
          </w:tcPr>
          <w:p w:rsidR="00227648" w:rsidRDefault="00227648"/>
        </w:tc>
      </w:tr>
      <w:tr w:rsidR="004766DE" w:rsidTr="00227648">
        <w:tc>
          <w:tcPr>
            <w:tcW w:w="1242" w:type="dxa"/>
          </w:tcPr>
          <w:p w:rsidR="004766DE" w:rsidRDefault="00B6162F">
            <w:r>
              <w:t>17.4.6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>
            <w:r>
              <w:t>pokuty, poplatky, penále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17.5</w:t>
            </w:r>
          </w:p>
        </w:tc>
        <w:tc>
          <w:tcPr>
            <w:tcW w:w="5529" w:type="dxa"/>
            <w:shd w:val="clear" w:color="auto" w:fill="92D050"/>
          </w:tcPr>
          <w:p w:rsidR="004766DE" w:rsidRPr="009A1E50" w:rsidRDefault="004766DE">
            <w:pPr>
              <w:rPr>
                <w:b/>
              </w:rPr>
            </w:pPr>
            <w:r w:rsidRPr="009A1E50">
              <w:rPr>
                <w:b/>
              </w:rPr>
              <w:t>Náhrada škody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17.5.1</w:t>
            </w:r>
          </w:p>
        </w:tc>
        <w:tc>
          <w:tcPr>
            <w:tcW w:w="5529" w:type="dxa"/>
          </w:tcPr>
          <w:p w:rsidR="004766DE" w:rsidRPr="009A1E50" w:rsidRDefault="004766DE">
            <w:r>
              <w:t>o</w:t>
            </w:r>
            <w:r w:rsidRPr="009A1E50">
              <w:t>dškodnění (odhady, předpisy, žaloby, rozhodnutí, rozsudky, smíry u škod velkého rozsahu a závažného významu)</w:t>
            </w:r>
          </w:p>
        </w:tc>
        <w:tc>
          <w:tcPr>
            <w:tcW w:w="1275" w:type="dxa"/>
          </w:tcPr>
          <w:p w:rsidR="004766DE" w:rsidRDefault="004766DE"/>
          <w:p w:rsidR="004766DE" w:rsidRDefault="004766DE"/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/>
          <w:p w:rsidR="004766DE" w:rsidRDefault="004766DE"/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17.5.2</w:t>
            </w:r>
          </w:p>
        </w:tc>
        <w:tc>
          <w:tcPr>
            <w:tcW w:w="5529" w:type="dxa"/>
          </w:tcPr>
          <w:p w:rsidR="004766DE" w:rsidRDefault="004766DE">
            <w:r>
              <w:t>ostatní dokumenty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17.6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>
            <w:pPr>
              <w:rPr>
                <w:b/>
              </w:rPr>
            </w:pPr>
            <w:r w:rsidRPr="00B02CED">
              <w:rPr>
                <w:b/>
              </w:rPr>
              <w:t>Plné moci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17.6.1</w:t>
            </w:r>
          </w:p>
        </w:tc>
        <w:tc>
          <w:tcPr>
            <w:tcW w:w="5529" w:type="dxa"/>
          </w:tcPr>
          <w:p w:rsidR="004766DE" w:rsidRDefault="004766DE">
            <w:r>
              <w:t>právním zástupcům (udělení)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17.6.2</w:t>
            </w:r>
          </w:p>
        </w:tc>
        <w:tc>
          <w:tcPr>
            <w:tcW w:w="5529" w:type="dxa"/>
          </w:tcPr>
          <w:p w:rsidR="004766DE" w:rsidRDefault="004766DE">
            <w:r>
              <w:t>prokury (udělení)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20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17.6.3</w:t>
            </w:r>
          </w:p>
        </w:tc>
        <w:tc>
          <w:tcPr>
            <w:tcW w:w="5529" w:type="dxa"/>
          </w:tcPr>
          <w:p w:rsidR="004766DE" w:rsidRDefault="004766DE">
            <w:r>
              <w:t>pro přejímání peněžních prostředků (mezd, platů aj.)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17.6.4</w:t>
            </w:r>
          </w:p>
        </w:tc>
        <w:tc>
          <w:tcPr>
            <w:tcW w:w="5529" w:type="dxa"/>
          </w:tcPr>
          <w:p w:rsidR="004766DE" w:rsidRDefault="004766DE">
            <w:r>
              <w:t>pro přejímání zásilek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1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</w:t>
            </w:r>
          </w:p>
        </w:tc>
        <w:tc>
          <w:tcPr>
            <w:tcW w:w="5529" w:type="dxa"/>
            <w:shd w:val="clear" w:color="auto" w:fill="7EF030"/>
          </w:tcPr>
          <w:p w:rsidR="004766DE" w:rsidRPr="00B02CED" w:rsidRDefault="004766DE">
            <w:pPr>
              <w:rPr>
                <w:b/>
              </w:rPr>
            </w:pPr>
            <w:r>
              <w:rPr>
                <w:b/>
              </w:rPr>
              <w:t>DŮCHODOVÉ A SOCIÁLNÍ ZABEZPEČEBNÍ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18.1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>
            <w:pPr>
              <w:rPr>
                <w:b/>
              </w:rPr>
            </w:pPr>
            <w:r w:rsidRPr="00B02CED">
              <w:rPr>
                <w:b/>
              </w:rPr>
              <w:t>Důchodové zabezpečení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18.1.1</w:t>
            </w:r>
          </w:p>
        </w:tc>
        <w:tc>
          <w:tcPr>
            <w:tcW w:w="5529" w:type="dxa"/>
          </w:tcPr>
          <w:p w:rsidR="004766DE" w:rsidRDefault="004766DE" w:rsidP="00D77B36">
            <w:r>
              <w:t>běžná agenda důchodová a pojišťovací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18.1.2</w:t>
            </w:r>
          </w:p>
        </w:tc>
        <w:tc>
          <w:tcPr>
            <w:tcW w:w="5529" w:type="dxa"/>
          </w:tcPr>
          <w:p w:rsidR="004766DE" w:rsidRDefault="004766DE" w:rsidP="00D77B36">
            <w:r>
              <w:t>důchodové záležitosti občanů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18.2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>
            <w:pPr>
              <w:rPr>
                <w:b/>
              </w:rPr>
            </w:pPr>
            <w:r w:rsidRPr="00B02CED">
              <w:rPr>
                <w:b/>
              </w:rPr>
              <w:t>Posudková služba sociálního zabezpečení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18.2.1</w:t>
            </w:r>
          </w:p>
        </w:tc>
        <w:tc>
          <w:tcPr>
            <w:tcW w:w="5529" w:type="dxa"/>
          </w:tcPr>
          <w:p w:rsidR="004766DE" w:rsidRDefault="004766DE" w:rsidP="00D77B36">
            <w:r>
              <w:t>posudkové spisy PK MPSV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lastRenderedPageBreak/>
              <w:t>18.2.2</w:t>
            </w:r>
          </w:p>
        </w:tc>
        <w:tc>
          <w:tcPr>
            <w:tcW w:w="5529" w:type="dxa"/>
          </w:tcPr>
          <w:p w:rsidR="004766DE" w:rsidRDefault="004766DE" w:rsidP="00D77B36">
            <w:r>
              <w:t>evidence pracovníků posudkové služby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18.3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>
            <w:pPr>
              <w:rPr>
                <w:b/>
              </w:rPr>
            </w:pPr>
            <w:r w:rsidRPr="00B02CED">
              <w:rPr>
                <w:b/>
              </w:rPr>
              <w:t>Penzijní fondy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18.3.1</w:t>
            </w:r>
          </w:p>
        </w:tc>
        <w:tc>
          <w:tcPr>
            <w:tcW w:w="5529" w:type="dxa"/>
          </w:tcPr>
          <w:p w:rsidR="004766DE" w:rsidRDefault="004766DE" w:rsidP="00D77B36">
            <w:r>
              <w:t>posuzování penzijních fondů</w:t>
            </w:r>
          </w:p>
        </w:tc>
        <w:tc>
          <w:tcPr>
            <w:tcW w:w="1275" w:type="dxa"/>
          </w:tcPr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B6162F" w:rsidRDefault="00B6162F">
            <w:r>
              <w:t>18.3.2</w:t>
            </w:r>
          </w:p>
        </w:tc>
        <w:tc>
          <w:tcPr>
            <w:tcW w:w="5529" w:type="dxa"/>
          </w:tcPr>
          <w:p w:rsidR="004766DE" w:rsidRDefault="004766DE" w:rsidP="00D77B36">
            <w:r>
              <w:t>plány penzijních fondů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20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18.4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>
            <w:pPr>
              <w:rPr>
                <w:b/>
              </w:rPr>
            </w:pPr>
            <w:r>
              <w:rPr>
                <w:b/>
              </w:rPr>
              <w:t>Odstraňování tvrdostí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18.4.1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Pr="00902E87" w:rsidRDefault="004766DE">
            <w:r>
              <w:t>r</w:t>
            </w:r>
            <w:r w:rsidRPr="00902E87">
              <w:t>ozhodnutí (sdělení o rozhodnutí včetně spisové dokumentace</w:t>
            </w:r>
          </w:p>
        </w:tc>
        <w:tc>
          <w:tcPr>
            <w:tcW w:w="1275" w:type="dxa"/>
          </w:tcPr>
          <w:p w:rsidR="004766DE" w:rsidRDefault="004766DE"/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/>
          <w:p w:rsidR="004766DE" w:rsidRDefault="004766DE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18.4.2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Pr="00902E87" w:rsidRDefault="004766DE">
            <w:r w:rsidRPr="00902E87">
              <w:t>důchody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20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18.4.3</w:t>
            </w:r>
          </w:p>
        </w:tc>
        <w:tc>
          <w:tcPr>
            <w:tcW w:w="5529" w:type="dxa"/>
            <w:shd w:val="clear" w:color="auto" w:fill="FFFFFF" w:themeFill="background1"/>
          </w:tcPr>
          <w:p w:rsidR="004766DE" w:rsidRPr="00902E87" w:rsidRDefault="004766DE">
            <w:r w:rsidRPr="00902E87">
              <w:t>nemocenské a penále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10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</w:t>
            </w:r>
          </w:p>
        </w:tc>
        <w:tc>
          <w:tcPr>
            <w:tcW w:w="5529" w:type="dxa"/>
            <w:shd w:val="clear" w:color="auto" w:fill="7EF030"/>
          </w:tcPr>
          <w:p w:rsidR="004766DE" w:rsidRPr="00B02CED" w:rsidRDefault="004766DE">
            <w:pPr>
              <w:rPr>
                <w:b/>
              </w:rPr>
            </w:pPr>
            <w:r w:rsidRPr="00B02CED">
              <w:rPr>
                <w:b/>
              </w:rPr>
              <w:t>EKONOMIKA A ÚČETNICTVÍ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>
            <w:pPr>
              <w:rPr>
                <w:b/>
              </w:rPr>
            </w:pPr>
            <w:r w:rsidRPr="00B02CED">
              <w:rPr>
                <w:b/>
              </w:rPr>
              <w:t>Podpisové vzory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19.1.1</w:t>
            </w:r>
          </w:p>
        </w:tc>
        <w:tc>
          <w:tcPr>
            <w:tcW w:w="5529" w:type="dxa"/>
          </w:tcPr>
          <w:p w:rsidR="004766DE" w:rsidRDefault="004766DE" w:rsidP="00D77B36">
            <w:r>
              <w:t xml:space="preserve">v účtárně </w:t>
            </w:r>
          </w:p>
        </w:tc>
        <w:tc>
          <w:tcPr>
            <w:tcW w:w="1275" w:type="dxa"/>
          </w:tcPr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 w:rsidP="00D77B36">
            <w:r>
              <w:t>v ostatních útvarech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19.2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D77B36">
            <w:r>
              <w:t>Požadavky na rozpočtový výdaj (běžná rozpočtová agenda)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19.3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D77B36">
            <w:r>
              <w:t>Rozpočty – běžná rozpočtová agenda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19.4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D77B36">
            <w:r>
              <w:t>Rozpočtový výhled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D77B36">
            <w:r>
              <w:t>Žádosti o rozpočtová opatření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19.6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>
            <w:pPr>
              <w:rPr>
                <w:b/>
              </w:rPr>
            </w:pPr>
            <w:r w:rsidRPr="00B02CED">
              <w:rPr>
                <w:b/>
              </w:rPr>
              <w:t>Investice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19.6.1</w:t>
            </w:r>
          </w:p>
        </w:tc>
        <w:tc>
          <w:tcPr>
            <w:tcW w:w="5529" w:type="dxa"/>
          </w:tcPr>
          <w:p w:rsidR="004766DE" w:rsidRDefault="004766DE" w:rsidP="00D77B36">
            <w:r>
              <w:t>řídící dokumenty (investiční záměr, rozhodnutí, dokumentace programů schválená, závěrečná vyhodnocení akce)</w:t>
            </w:r>
          </w:p>
        </w:tc>
        <w:tc>
          <w:tcPr>
            <w:tcW w:w="1275" w:type="dxa"/>
          </w:tcPr>
          <w:p w:rsidR="004766DE" w:rsidRDefault="004766DE" w:rsidP="00D77B36"/>
          <w:p w:rsidR="004766DE" w:rsidRDefault="004766DE" w:rsidP="00D77B36"/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/>
          <w:p w:rsidR="004766DE" w:rsidRDefault="004766DE" w:rsidP="00D77B36"/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19.6.2</w:t>
            </w:r>
          </w:p>
        </w:tc>
        <w:tc>
          <w:tcPr>
            <w:tcW w:w="5529" w:type="dxa"/>
          </w:tcPr>
          <w:p w:rsidR="004766DE" w:rsidRDefault="004766DE" w:rsidP="00D77B36">
            <w:r>
              <w:t>seznamy akcí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19.6.3</w:t>
            </w:r>
          </w:p>
        </w:tc>
        <w:tc>
          <w:tcPr>
            <w:tcW w:w="5529" w:type="dxa"/>
          </w:tcPr>
          <w:p w:rsidR="004766DE" w:rsidRDefault="004766DE" w:rsidP="00D77B36">
            <w:r>
              <w:t>ostatní dokumenty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19.7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 w:rsidP="00D77B36">
            <w:pPr>
              <w:rPr>
                <w:b/>
              </w:rPr>
            </w:pPr>
            <w:r w:rsidRPr="00B02CED">
              <w:rPr>
                <w:b/>
              </w:rPr>
              <w:t>Objednávky</w:t>
            </w:r>
          </w:p>
        </w:tc>
        <w:tc>
          <w:tcPr>
            <w:tcW w:w="1275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19.7.1</w:t>
            </w:r>
          </w:p>
        </w:tc>
        <w:tc>
          <w:tcPr>
            <w:tcW w:w="5529" w:type="dxa"/>
          </w:tcPr>
          <w:p w:rsidR="004766DE" w:rsidRDefault="004766DE" w:rsidP="00D77B36">
            <w:r>
              <w:t xml:space="preserve">investiční 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rPr>
          <w:trHeight w:val="224"/>
        </w:trPr>
        <w:tc>
          <w:tcPr>
            <w:tcW w:w="1242" w:type="dxa"/>
          </w:tcPr>
          <w:p w:rsidR="004766DE" w:rsidRDefault="00B6162F">
            <w:r>
              <w:t>19.7.2</w:t>
            </w:r>
          </w:p>
        </w:tc>
        <w:tc>
          <w:tcPr>
            <w:tcW w:w="5529" w:type="dxa"/>
          </w:tcPr>
          <w:p w:rsidR="004766DE" w:rsidRDefault="004766DE" w:rsidP="00D77B36">
            <w:r>
              <w:t>objednací listy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19.8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 w:rsidP="00D77B36">
            <w:pPr>
              <w:rPr>
                <w:b/>
              </w:rPr>
            </w:pPr>
            <w:r w:rsidRPr="00B02CED">
              <w:rPr>
                <w:b/>
              </w:rPr>
              <w:t>Mzdová politika</w:t>
            </w:r>
          </w:p>
        </w:tc>
        <w:tc>
          <w:tcPr>
            <w:tcW w:w="1275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19.8.1</w:t>
            </w:r>
          </w:p>
        </w:tc>
        <w:tc>
          <w:tcPr>
            <w:tcW w:w="5529" w:type="dxa"/>
          </w:tcPr>
          <w:p w:rsidR="004766DE" w:rsidRDefault="004766DE" w:rsidP="00D77B36">
            <w:r>
              <w:t xml:space="preserve">katalogy prací – zásadní dokumenty vlastní, </w:t>
            </w:r>
          </w:p>
        </w:tc>
        <w:tc>
          <w:tcPr>
            <w:tcW w:w="1275" w:type="dxa"/>
          </w:tcPr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19.8.2</w:t>
            </w:r>
          </w:p>
        </w:tc>
        <w:tc>
          <w:tcPr>
            <w:tcW w:w="5529" w:type="dxa"/>
          </w:tcPr>
          <w:p w:rsidR="004766DE" w:rsidRDefault="004766DE" w:rsidP="00D77B36">
            <w:r w:rsidRPr="00601F65">
              <w:t>vyjednávaní a dohody o vývoji mezd a mzdových systémech</w:t>
            </w:r>
            <w:r>
              <w:t xml:space="preserve"> a hodnocení výsledků vyjednávání</w:t>
            </w:r>
          </w:p>
        </w:tc>
        <w:tc>
          <w:tcPr>
            <w:tcW w:w="1275" w:type="dxa"/>
          </w:tcPr>
          <w:p w:rsidR="004766DE" w:rsidRDefault="004766DE" w:rsidP="00D77B36"/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/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19.9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 w:rsidP="00D77B36">
            <w:pPr>
              <w:rPr>
                <w:b/>
              </w:rPr>
            </w:pPr>
            <w:r w:rsidRPr="00B02CED">
              <w:rPr>
                <w:b/>
              </w:rPr>
              <w:t>Mzdy a platy</w:t>
            </w:r>
          </w:p>
        </w:tc>
        <w:tc>
          <w:tcPr>
            <w:tcW w:w="1275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19.9.1</w:t>
            </w:r>
          </w:p>
        </w:tc>
        <w:tc>
          <w:tcPr>
            <w:tcW w:w="5529" w:type="dxa"/>
          </w:tcPr>
          <w:p w:rsidR="004766DE" w:rsidRDefault="00EE6978" w:rsidP="00D77B36">
            <w:r>
              <w:t>p</w:t>
            </w:r>
            <w:r w:rsidR="004766DE">
              <w:t>latové</w:t>
            </w:r>
            <w:r>
              <w:t xml:space="preserve"> </w:t>
            </w:r>
            <w:r w:rsidR="004766DE">
              <w:t>rozbory a zprávy za období roční a delší</w:t>
            </w:r>
          </w:p>
        </w:tc>
        <w:tc>
          <w:tcPr>
            <w:tcW w:w="1275" w:type="dxa"/>
          </w:tcPr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19.9.2</w:t>
            </w:r>
          </w:p>
        </w:tc>
        <w:tc>
          <w:tcPr>
            <w:tcW w:w="5529" w:type="dxa"/>
          </w:tcPr>
          <w:p w:rsidR="004766DE" w:rsidRDefault="004766DE" w:rsidP="00D77B36">
            <w:r>
              <w:t>doklady o přiznání a změnách platových tříd a tarifů (při odchodu zaměstnance tvoří součást osobního spisu)</w:t>
            </w:r>
          </w:p>
        </w:tc>
        <w:tc>
          <w:tcPr>
            <w:tcW w:w="1275" w:type="dxa"/>
          </w:tcPr>
          <w:p w:rsidR="004766DE" w:rsidRDefault="004766DE" w:rsidP="00D77B36"/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/>
          <w:p w:rsidR="004766DE" w:rsidRDefault="004766DE" w:rsidP="00D77B36">
            <w:r>
              <w:t>80</w:t>
            </w:r>
          </w:p>
        </w:tc>
        <w:tc>
          <w:tcPr>
            <w:tcW w:w="1134" w:type="dxa"/>
          </w:tcPr>
          <w:p w:rsidR="004766DE" w:rsidRDefault="004766DE" w:rsidP="00D77B36"/>
          <w:p w:rsidR="004766DE" w:rsidRDefault="004766DE" w:rsidP="00D77B36">
            <w:r>
              <w:t>1</w:t>
            </w:r>
          </w:p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19.9.3</w:t>
            </w:r>
          </w:p>
        </w:tc>
        <w:tc>
          <w:tcPr>
            <w:tcW w:w="5529" w:type="dxa"/>
          </w:tcPr>
          <w:p w:rsidR="004766DE" w:rsidRDefault="004766DE" w:rsidP="00D77B36">
            <w:r>
              <w:t xml:space="preserve">mzdové listy vedené pro účely důchodového pojištění 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30</w:t>
            </w:r>
          </w:p>
        </w:tc>
        <w:tc>
          <w:tcPr>
            <w:tcW w:w="1134" w:type="dxa"/>
          </w:tcPr>
          <w:p w:rsidR="004766DE" w:rsidRDefault="004766DE" w:rsidP="00D77B36">
            <w:r>
              <w:t>3</w:t>
            </w:r>
          </w:p>
        </w:tc>
      </w:tr>
      <w:tr w:rsidR="004766DE" w:rsidTr="004766DE">
        <w:trPr>
          <w:trHeight w:val="196"/>
        </w:trPr>
        <w:tc>
          <w:tcPr>
            <w:tcW w:w="1242" w:type="dxa"/>
          </w:tcPr>
          <w:p w:rsidR="004766DE" w:rsidRDefault="00B6162F">
            <w:r>
              <w:t>19.9.4</w:t>
            </w:r>
          </w:p>
        </w:tc>
        <w:tc>
          <w:tcPr>
            <w:tcW w:w="5529" w:type="dxa"/>
          </w:tcPr>
          <w:p w:rsidR="004766DE" w:rsidRDefault="004766DE" w:rsidP="0082652D">
            <w:r>
              <w:t>mzdové listy pro účely důchodového pojištění pro poživatele starobního důchodu</w:t>
            </w:r>
          </w:p>
        </w:tc>
        <w:tc>
          <w:tcPr>
            <w:tcW w:w="1275" w:type="dxa"/>
          </w:tcPr>
          <w:p w:rsidR="004766DE" w:rsidRDefault="004766DE" w:rsidP="00D77B36"/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/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D40B98" w:rsidRDefault="00D40B98" w:rsidP="00D77B36"/>
          <w:p w:rsidR="004766DE" w:rsidRDefault="004766DE" w:rsidP="00D77B36">
            <w:r>
              <w:t>4</w:t>
            </w:r>
          </w:p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19.9.5</w:t>
            </w:r>
          </w:p>
        </w:tc>
        <w:tc>
          <w:tcPr>
            <w:tcW w:w="5529" w:type="dxa"/>
          </w:tcPr>
          <w:p w:rsidR="004766DE" w:rsidRDefault="004766DE" w:rsidP="00D77B36">
            <w:r>
              <w:t>daňová prohlášení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19.9.6</w:t>
            </w:r>
          </w:p>
        </w:tc>
        <w:tc>
          <w:tcPr>
            <w:tcW w:w="5529" w:type="dxa"/>
          </w:tcPr>
          <w:p w:rsidR="004766DE" w:rsidRDefault="004766DE" w:rsidP="006428D5">
            <w:r>
              <w:t>rekapitulace platů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20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19.9.7</w:t>
            </w:r>
          </w:p>
        </w:tc>
        <w:tc>
          <w:tcPr>
            <w:tcW w:w="5529" w:type="dxa"/>
          </w:tcPr>
          <w:p w:rsidR="004766DE" w:rsidRDefault="004766DE" w:rsidP="00D77B36">
            <w:r>
              <w:t>vyměřovací základy a odvody pojištění na pojištění a daně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19.9.8</w:t>
            </w:r>
          </w:p>
        </w:tc>
        <w:tc>
          <w:tcPr>
            <w:tcW w:w="5529" w:type="dxa"/>
          </w:tcPr>
          <w:p w:rsidR="004766DE" w:rsidRDefault="004766DE" w:rsidP="00D77B36">
            <w:r>
              <w:t>ostatní dokumenty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19.10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 w:rsidP="00D77B36">
            <w:pPr>
              <w:rPr>
                <w:b/>
              </w:rPr>
            </w:pPr>
            <w:r w:rsidRPr="00B02CED">
              <w:rPr>
                <w:b/>
              </w:rPr>
              <w:t>Státní</w:t>
            </w:r>
          </w:p>
        </w:tc>
        <w:tc>
          <w:tcPr>
            <w:tcW w:w="1275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19.10.1</w:t>
            </w:r>
          </w:p>
        </w:tc>
        <w:tc>
          <w:tcPr>
            <w:tcW w:w="5529" w:type="dxa"/>
          </w:tcPr>
          <w:p w:rsidR="004766DE" w:rsidRDefault="004766DE" w:rsidP="00D77B36">
            <w:r>
              <w:t>rozpočet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19.10.2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766DE" w:rsidRDefault="004766DE" w:rsidP="00D77B36">
            <w:r>
              <w:t>závěrečný účet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19.11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D77B36">
            <w:r>
              <w:t>Úhrady nákladů odborovým organizacím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19.12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 w:rsidP="00D77B36">
            <w:pPr>
              <w:rPr>
                <w:b/>
              </w:rPr>
            </w:pPr>
            <w:r w:rsidRPr="00B02CED">
              <w:rPr>
                <w:b/>
              </w:rPr>
              <w:t>Účetní dokumenty</w:t>
            </w:r>
          </w:p>
        </w:tc>
        <w:tc>
          <w:tcPr>
            <w:tcW w:w="1275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19.12.1</w:t>
            </w:r>
          </w:p>
        </w:tc>
        <w:tc>
          <w:tcPr>
            <w:tcW w:w="5529" w:type="dxa"/>
          </w:tcPr>
          <w:p w:rsidR="004766DE" w:rsidRDefault="004766DE" w:rsidP="00D77B36">
            <w:r>
              <w:t>závěrky roční</w:t>
            </w:r>
          </w:p>
        </w:tc>
        <w:tc>
          <w:tcPr>
            <w:tcW w:w="1275" w:type="dxa"/>
          </w:tcPr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19.12.2</w:t>
            </w:r>
          </w:p>
        </w:tc>
        <w:tc>
          <w:tcPr>
            <w:tcW w:w="5529" w:type="dxa"/>
          </w:tcPr>
          <w:p w:rsidR="004766DE" w:rsidRDefault="004766DE" w:rsidP="00D77B36">
            <w:r>
              <w:t>ES</w:t>
            </w:r>
            <w:r w:rsidR="00452491">
              <w:t>I</w:t>
            </w:r>
            <w:r>
              <w:t>F, investice, pokladní doklady, faktury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19.12.3</w:t>
            </w:r>
          </w:p>
        </w:tc>
        <w:tc>
          <w:tcPr>
            <w:tcW w:w="5529" w:type="dxa"/>
          </w:tcPr>
          <w:p w:rsidR="004766DE" w:rsidRDefault="004766DE" w:rsidP="00D77B36">
            <w:r>
              <w:t>hlavní knihy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10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19.12.4</w:t>
            </w:r>
          </w:p>
        </w:tc>
        <w:tc>
          <w:tcPr>
            <w:tcW w:w="5529" w:type="dxa"/>
          </w:tcPr>
          <w:p w:rsidR="004766DE" w:rsidRDefault="004766DE" w:rsidP="00D77B36">
            <w:r>
              <w:t>pokladny a ostatní dokumenty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lastRenderedPageBreak/>
              <w:t>19.12.5</w:t>
            </w:r>
          </w:p>
        </w:tc>
        <w:tc>
          <w:tcPr>
            <w:tcW w:w="5529" w:type="dxa"/>
            <w:shd w:val="clear" w:color="auto" w:fill="auto"/>
          </w:tcPr>
          <w:p w:rsidR="004766DE" w:rsidRPr="00902E87" w:rsidRDefault="004766DE" w:rsidP="00D77B36">
            <w:r>
              <w:t>l</w:t>
            </w:r>
            <w:r w:rsidRPr="00902E87">
              <w:t xml:space="preserve">ikvidační listy 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19.13</w:t>
            </w:r>
          </w:p>
        </w:tc>
        <w:tc>
          <w:tcPr>
            <w:tcW w:w="5529" w:type="dxa"/>
            <w:shd w:val="clear" w:color="auto" w:fill="92D050"/>
          </w:tcPr>
          <w:p w:rsidR="004766DE" w:rsidRPr="00B02CED" w:rsidRDefault="004766DE" w:rsidP="00D77B36">
            <w:pPr>
              <w:rPr>
                <w:b/>
              </w:rPr>
            </w:pPr>
            <w:r w:rsidRPr="00B02CED">
              <w:rPr>
                <w:b/>
              </w:rPr>
              <w:t>Statistika a pojistná matematika</w:t>
            </w:r>
          </w:p>
        </w:tc>
        <w:tc>
          <w:tcPr>
            <w:tcW w:w="1275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rPr>
          <w:trHeight w:val="250"/>
        </w:trPr>
        <w:tc>
          <w:tcPr>
            <w:tcW w:w="1242" w:type="dxa"/>
          </w:tcPr>
          <w:p w:rsidR="004766DE" w:rsidRDefault="00B6162F">
            <w:r>
              <w:t>19.13.1</w:t>
            </w:r>
          </w:p>
        </w:tc>
        <w:tc>
          <w:tcPr>
            <w:tcW w:w="5529" w:type="dxa"/>
            <w:shd w:val="clear" w:color="auto" w:fill="99FFCC"/>
          </w:tcPr>
          <w:p w:rsidR="004766DE" w:rsidRPr="008132BC" w:rsidRDefault="004766DE" w:rsidP="003259E2">
            <w:pPr>
              <w:rPr>
                <w:b/>
              </w:rPr>
            </w:pPr>
            <w:r w:rsidRPr="008132BC">
              <w:rPr>
                <w:b/>
              </w:rPr>
              <w:t xml:space="preserve">Analýzy a časové řady ukazatelů, přehledy, ročenky, výkazy </w:t>
            </w:r>
          </w:p>
        </w:tc>
        <w:tc>
          <w:tcPr>
            <w:tcW w:w="1275" w:type="dxa"/>
          </w:tcPr>
          <w:p w:rsidR="004766DE" w:rsidRDefault="004766DE" w:rsidP="00314797">
            <w:pPr>
              <w:tabs>
                <w:tab w:val="left" w:pos="795"/>
              </w:tabs>
            </w:pPr>
          </w:p>
        </w:tc>
        <w:tc>
          <w:tcPr>
            <w:tcW w:w="1134" w:type="dxa"/>
          </w:tcPr>
          <w:p w:rsidR="004766DE" w:rsidRDefault="004766DE" w:rsidP="00D77B36"/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19.13.1.1</w:t>
            </w:r>
          </w:p>
        </w:tc>
        <w:tc>
          <w:tcPr>
            <w:tcW w:w="5529" w:type="dxa"/>
          </w:tcPr>
          <w:p w:rsidR="004766DE" w:rsidRDefault="004766DE" w:rsidP="00D77B36">
            <w:r>
              <w:t>roční a delší</w:t>
            </w:r>
          </w:p>
        </w:tc>
        <w:tc>
          <w:tcPr>
            <w:tcW w:w="1275" w:type="dxa"/>
          </w:tcPr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19.13.1.2</w:t>
            </w:r>
          </w:p>
        </w:tc>
        <w:tc>
          <w:tcPr>
            <w:tcW w:w="5529" w:type="dxa"/>
          </w:tcPr>
          <w:p w:rsidR="004766DE" w:rsidRDefault="004766DE" w:rsidP="00D77B36">
            <w:r>
              <w:t>kratší</w:t>
            </w:r>
          </w:p>
        </w:tc>
        <w:tc>
          <w:tcPr>
            <w:tcW w:w="1275" w:type="dxa"/>
          </w:tcPr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19.14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D77B36">
            <w:r>
              <w:t>Ekonomické informace pro statistiku, účetnictví, kalkulace, rozpočet</w:t>
            </w:r>
          </w:p>
        </w:tc>
        <w:tc>
          <w:tcPr>
            <w:tcW w:w="1275" w:type="dxa"/>
          </w:tcPr>
          <w:p w:rsidR="004766DE" w:rsidRDefault="004766DE" w:rsidP="00D77B36"/>
          <w:p w:rsidR="004766DE" w:rsidRDefault="004766DE" w:rsidP="00D77B36">
            <w:r>
              <w:t>S</w:t>
            </w:r>
          </w:p>
        </w:tc>
        <w:tc>
          <w:tcPr>
            <w:tcW w:w="1134" w:type="dxa"/>
          </w:tcPr>
          <w:p w:rsidR="004766DE" w:rsidRDefault="004766DE" w:rsidP="00D77B36"/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19.15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D77B36">
            <w:r>
              <w:t>Sliby mlčenlivosti</w:t>
            </w:r>
          </w:p>
        </w:tc>
        <w:tc>
          <w:tcPr>
            <w:tcW w:w="1275" w:type="dxa"/>
          </w:tcPr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19.16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4766DE" w:rsidRDefault="004766DE" w:rsidP="00D77B36">
            <w:r>
              <w:t>Pojistné matematické zprávy a analýzy</w:t>
            </w:r>
          </w:p>
        </w:tc>
        <w:tc>
          <w:tcPr>
            <w:tcW w:w="1275" w:type="dxa"/>
          </w:tcPr>
          <w:p w:rsidR="004766DE" w:rsidRDefault="004766DE" w:rsidP="00D77B36">
            <w:r>
              <w:t>A</w:t>
            </w:r>
          </w:p>
        </w:tc>
        <w:tc>
          <w:tcPr>
            <w:tcW w:w="1134" w:type="dxa"/>
          </w:tcPr>
          <w:p w:rsidR="004766DE" w:rsidRDefault="004766DE" w:rsidP="00D77B36">
            <w:r>
              <w:t>5</w:t>
            </w:r>
          </w:p>
        </w:tc>
        <w:tc>
          <w:tcPr>
            <w:tcW w:w="1134" w:type="dxa"/>
          </w:tcPr>
          <w:p w:rsidR="004766DE" w:rsidRDefault="004766DE" w:rsidP="00D77B36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19.17</w:t>
            </w:r>
          </w:p>
        </w:tc>
        <w:tc>
          <w:tcPr>
            <w:tcW w:w="5529" w:type="dxa"/>
            <w:shd w:val="clear" w:color="auto" w:fill="92D050"/>
          </w:tcPr>
          <w:p w:rsidR="004766DE" w:rsidRPr="00902E87" w:rsidRDefault="004766DE">
            <w:pPr>
              <w:rPr>
                <w:b/>
              </w:rPr>
            </w:pPr>
            <w:r w:rsidRPr="00902E87">
              <w:rPr>
                <w:b/>
              </w:rPr>
              <w:t>Prognózy vývoje věcně souvisejících makroekonomických ukazatelů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19.17.1</w:t>
            </w:r>
          </w:p>
        </w:tc>
        <w:tc>
          <w:tcPr>
            <w:tcW w:w="5529" w:type="dxa"/>
          </w:tcPr>
          <w:p w:rsidR="004766DE" w:rsidRDefault="004766DE">
            <w:r>
              <w:t>dlouhodobé a souhrnné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19.17.2</w:t>
            </w:r>
          </w:p>
        </w:tc>
        <w:tc>
          <w:tcPr>
            <w:tcW w:w="5529" w:type="dxa"/>
          </w:tcPr>
          <w:p w:rsidR="004766DE" w:rsidRDefault="004766DE">
            <w:r>
              <w:t>krátkodobé a dílčí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1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19.18</w:t>
            </w:r>
          </w:p>
        </w:tc>
        <w:tc>
          <w:tcPr>
            <w:tcW w:w="5529" w:type="dxa"/>
            <w:shd w:val="clear" w:color="auto" w:fill="92D050"/>
          </w:tcPr>
          <w:p w:rsidR="004766DE" w:rsidRPr="00902E87" w:rsidRDefault="004766DE">
            <w:pPr>
              <w:rPr>
                <w:b/>
              </w:rPr>
            </w:pPr>
            <w:r>
              <w:rPr>
                <w:b/>
              </w:rPr>
              <w:t>Analýzy finančního hospodaření a investic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19.18.1</w:t>
            </w:r>
          </w:p>
        </w:tc>
        <w:tc>
          <w:tcPr>
            <w:tcW w:w="5529" w:type="dxa"/>
            <w:shd w:val="clear" w:color="auto" w:fill="auto"/>
          </w:tcPr>
          <w:p w:rsidR="004766DE" w:rsidRPr="00150DB0" w:rsidRDefault="004766DE">
            <w:r w:rsidRPr="00150DB0">
              <w:t xml:space="preserve">roční </w:t>
            </w:r>
          </w:p>
        </w:tc>
        <w:tc>
          <w:tcPr>
            <w:tcW w:w="1275" w:type="dxa"/>
          </w:tcPr>
          <w:p w:rsidR="004766DE" w:rsidRDefault="004766DE">
            <w:r>
              <w:t>A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6162F">
            <w:r>
              <w:t>19.18.2</w:t>
            </w:r>
          </w:p>
        </w:tc>
        <w:tc>
          <w:tcPr>
            <w:tcW w:w="5529" w:type="dxa"/>
            <w:shd w:val="clear" w:color="auto" w:fill="auto"/>
          </w:tcPr>
          <w:p w:rsidR="004766DE" w:rsidRPr="00150DB0" w:rsidRDefault="004766DE">
            <w:r w:rsidRPr="00150DB0">
              <w:t>ostatní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31690D">
        <w:tc>
          <w:tcPr>
            <w:tcW w:w="1242" w:type="dxa"/>
            <w:tcBorders>
              <w:bottom w:val="single" w:sz="4" w:space="0" w:color="auto"/>
            </w:tcBorders>
          </w:tcPr>
          <w:p w:rsidR="004766DE" w:rsidRDefault="00B6162F">
            <w:r>
              <w:t>20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7EF030"/>
          </w:tcPr>
          <w:p w:rsidR="004766DE" w:rsidRPr="00902E87" w:rsidRDefault="004766DE">
            <w:pPr>
              <w:rPr>
                <w:b/>
              </w:rPr>
            </w:pPr>
            <w:r>
              <w:rPr>
                <w:b/>
              </w:rPr>
              <w:t>EVROPSKÉ FONDY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B06F6A" w:rsidTr="0031690D">
        <w:tc>
          <w:tcPr>
            <w:tcW w:w="1242" w:type="dxa"/>
          </w:tcPr>
          <w:p w:rsidR="00B06F6A" w:rsidRDefault="00B45116">
            <w:r>
              <w:t>20.1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92D050"/>
          </w:tcPr>
          <w:p w:rsidR="00B06F6A" w:rsidRDefault="0031690D" w:rsidP="008D6E43">
            <w:pPr>
              <w:rPr>
                <w:b/>
              </w:rPr>
            </w:pPr>
            <w:r>
              <w:rPr>
                <w:b/>
              </w:rPr>
              <w:t>Evropský sociální fond a Evropský fond pro regionální rozvoj/FEAD</w:t>
            </w:r>
          </w:p>
        </w:tc>
        <w:tc>
          <w:tcPr>
            <w:tcW w:w="1275" w:type="dxa"/>
          </w:tcPr>
          <w:p w:rsidR="00B06F6A" w:rsidRDefault="00B06F6A"/>
        </w:tc>
        <w:tc>
          <w:tcPr>
            <w:tcW w:w="1134" w:type="dxa"/>
          </w:tcPr>
          <w:p w:rsidR="00B06F6A" w:rsidRDefault="00B06F6A"/>
        </w:tc>
        <w:tc>
          <w:tcPr>
            <w:tcW w:w="1134" w:type="dxa"/>
          </w:tcPr>
          <w:p w:rsidR="00B06F6A" w:rsidRDefault="00B06F6A"/>
        </w:tc>
      </w:tr>
      <w:tr w:rsidR="004766DE" w:rsidTr="0031690D">
        <w:tc>
          <w:tcPr>
            <w:tcW w:w="1242" w:type="dxa"/>
          </w:tcPr>
          <w:p w:rsidR="004766DE" w:rsidRDefault="00B45116">
            <w:r>
              <w:t>20.1.1</w:t>
            </w:r>
          </w:p>
        </w:tc>
        <w:tc>
          <w:tcPr>
            <w:tcW w:w="5529" w:type="dxa"/>
            <w:shd w:val="clear" w:color="auto" w:fill="auto"/>
          </w:tcPr>
          <w:p w:rsidR="004766DE" w:rsidRPr="0031690D" w:rsidRDefault="0031690D" w:rsidP="00505DF8">
            <w:r>
              <w:t>p</w:t>
            </w:r>
            <w:r w:rsidRPr="0031690D">
              <w:t>ředvstupní pomoc a programové období 2004-2006 (PHARE, JPD 3, CIP EQUAL) veškeré dokumenty</w:t>
            </w:r>
          </w:p>
        </w:tc>
        <w:tc>
          <w:tcPr>
            <w:tcW w:w="1275" w:type="dxa"/>
          </w:tcPr>
          <w:p w:rsidR="004766DE" w:rsidRDefault="0031690D">
            <w:r>
              <w:t>S</w:t>
            </w:r>
          </w:p>
        </w:tc>
        <w:tc>
          <w:tcPr>
            <w:tcW w:w="1134" w:type="dxa"/>
          </w:tcPr>
          <w:p w:rsidR="004766DE" w:rsidRDefault="0031690D">
            <w:r>
              <w:t>12</w:t>
            </w:r>
          </w:p>
        </w:tc>
        <w:tc>
          <w:tcPr>
            <w:tcW w:w="1134" w:type="dxa"/>
          </w:tcPr>
          <w:p w:rsidR="004766DE" w:rsidRDefault="007A5E52">
            <w:r>
              <w:t>7</w:t>
            </w:r>
          </w:p>
        </w:tc>
      </w:tr>
      <w:tr w:rsidR="00505DF8" w:rsidTr="0031690D">
        <w:tc>
          <w:tcPr>
            <w:tcW w:w="1242" w:type="dxa"/>
          </w:tcPr>
          <w:p w:rsidR="00505DF8" w:rsidRDefault="00B45116">
            <w:r>
              <w:t>20.1.2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505DF8" w:rsidRDefault="00505DF8" w:rsidP="00D77B36">
            <w:r>
              <w:t>předvstupní pomoc a programové období 2004-2006 (OP RLZ)</w:t>
            </w:r>
            <w:r w:rsidR="0053293B">
              <w:t xml:space="preserve"> veškeré dokumenty</w:t>
            </w:r>
          </w:p>
        </w:tc>
        <w:tc>
          <w:tcPr>
            <w:tcW w:w="1275" w:type="dxa"/>
          </w:tcPr>
          <w:p w:rsidR="00505DF8" w:rsidRDefault="00505DF8" w:rsidP="00D77B36">
            <w:r>
              <w:t>S</w:t>
            </w:r>
          </w:p>
        </w:tc>
        <w:tc>
          <w:tcPr>
            <w:tcW w:w="1134" w:type="dxa"/>
          </w:tcPr>
          <w:p w:rsidR="00505DF8" w:rsidRDefault="00505DF8" w:rsidP="00D77B36">
            <w:r>
              <w:t>12</w:t>
            </w:r>
          </w:p>
        </w:tc>
        <w:tc>
          <w:tcPr>
            <w:tcW w:w="1134" w:type="dxa"/>
          </w:tcPr>
          <w:p w:rsidR="00505DF8" w:rsidRDefault="00505DF8" w:rsidP="00D77B36">
            <w:r>
              <w:t>2</w:t>
            </w:r>
          </w:p>
        </w:tc>
      </w:tr>
      <w:tr w:rsidR="007A4372" w:rsidTr="00B45116">
        <w:tc>
          <w:tcPr>
            <w:tcW w:w="1242" w:type="dxa"/>
          </w:tcPr>
          <w:p w:rsidR="007A4372" w:rsidRDefault="00B45116">
            <w:r>
              <w:t>20.1.3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832B68" w:rsidRPr="00B06F6A" w:rsidRDefault="0031690D" w:rsidP="00D77B36">
            <w:r>
              <w:t>strategické dokumenty (operační manuál, rozhodnutí EK, situační zprávy, strategické studie, prováděcí dokumenty, manuály pracovních postupů, delegování pravomocí, závěrečné zprávy z auditů, výroční a závěrečné zprávy za operační program aj.)</w:t>
            </w:r>
          </w:p>
        </w:tc>
        <w:tc>
          <w:tcPr>
            <w:tcW w:w="1275" w:type="dxa"/>
          </w:tcPr>
          <w:p w:rsidR="007A4372" w:rsidRDefault="0031690D" w:rsidP="00D77B36">
            <w:r>
              <w:t>A</w:t>
            </w:r>
          </w:p>
        </w:tc>
        <w:tc>
          <w:tcPr>
            <w:tcW w:w="1134" w:type="dxa"/>
          </w:tcPr>
          <w:p w:rsidR="007A4372" w:rsidRDefault="0031690D" w:rsidP="00D77B36">
            <w:r>
              <w:t>5</w:t>
            </w:r>
          </w:p>
        </w:tc>
        <w:tc>
          <w:tcPr>
            <w:tcW w:w="1134" w:type="dxa"/>
          </w:tcPr>
          <w:p w:rsidR="007A4372" w:rsidRDefault="007A4372" w:rsidP="00D77B36"/>
        </w:tc>
      </w:tr>
      <w:tr w:rsidR="008D6E43" w:rsidTr="00B45116">
        <w:tc>
          <w:tcPr>
            <w:tcW w:w="1242" w:type="dxa"/>
          </w:tcPr>
          <w:p w:rsidR="008D6E43" w:rsidRDefault="00B45116">
            <w:r>
              <w:t>20.1.4</w:t>
            </w:r>
          </w:p>
        </w:tc>
        <w:tc>
          <w:tcPr>
            <w:tcW w:w="5529" w:type="dxa"/>
            <w:shd w:val="clear" w:color="auto" w:fill="92EEA8"/>
          </w:tcPr>
          <w:p w:rsidR="008D6E43" w:rsidRPr="0031690D" w:rsidRDefault="0031690D" w:rsidP="00D77B36">
            <w:pPr>
              <w:rPr>
                <w:b/>
              </w:rPr>
            </w:pPr>
            <w:r w:rsidRPr="0031690D">
              <w:rPr>
                <w:b/>
              </w:rPr>
              <w:t>Ostatní dokumenty (výzvy, složky projektů, účetní doklady a platby, monitorování, publicita a propagace, nesrovnalosti realizace programu aj.)</w:t>
            </w:r>
          </w:p>
        </w:tc>
        <w:tc>
          <w:tcPr>
            <w:tcW w:w="1275" w:type="dxa"/>
          </w:tcPr>
          <w:p w:rsidR="008D6E43" w:rsidRDefault="008D6E43" w:rsidP="00D77B36"/>
        </w:tc>
        <w:tc>
          <w:tcPr>
            <w:tcW w:w="1134" w:type="dxa"/>
          </w:tcPr>
          <w:p w:rsidR="008D6E43" w:rsidRDefault="008D6E43" w:rsidP="00D77B36"/>
        </w:tc>
        <w:tc>
          <w:tcPr>
            <w:tcW w:w="1134" w:type="dxa"/>
          </w:tcPr>
          <w:p w:rsidR="008D6E43" w:rsidRDefault="008D6E43" w:rsidP="00D77B36"/>
        </w:tc>
      </w:tr>
      <w:tr w:rsidR="008D6E43" w:rsidTr="00041FB5">
        <w:tc>
          <w:tcPr>
            <w:tcW w:w="1242" w:type="dxa"/>
            <w:tcBorders>
              <w:bottom w:val="single" w:sz="4" w:space="0" w:color="auto"/>
            </w:tcBorders>
          </w:tcPr>
          <w:p w:rsidR="008D6E43" w:rsidRDefault="00B45116">
            <w:r>
              <w:t>20.1.4.1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8D6E43" w:rsidRPr="00B06F6A" w:rsidRDefault="0031690D" w:rsidP="00D77B36">
            <w:r>
              <w:t>programové období 2007-2013 (OP LZZ, IOP)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D6E43" w:rsidRDefault="0031690D" w:rsidP="00D77B36">
            <w:r>
              <w:t>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6E43" w:rsidRDefault="0031690D" w:rsidP="00D77B36">
            <w: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6E43" w:rsidRDefault="00505DF8" w:rsidP="00D77B36">
            <w:r>
              <w:t>2</w:t>
            </w:r>
          </w:p>
        </w:tc>
      </w:tr>
      <w:tr w:rsidR="008D6E43" w:rsidTr="00041FB5">
        <w:tc>
          <w:tcPr>
            <w:tcW w:w="1242" w:type="dxa"/>
            <w:shd w:val="clear" w:color="auto" w:fill="auto"/>
          </w:tcPr>
          <w:p w:rsidR="008D6E43" w:rsidRDefault="00B45116">
            <w:r>
              <w:t>20.1.4.2</w:t>
            </w:r>
          </w:p>
        </w:tc>
        <w:tc>
          <w:tcPr>
            <w:tcW w:w="5529" w:type="dxa"/>
            <w:shd w:val="clear" w:color="auto" w:fill="auto"/>
          </w:tcPr>
          <w:p w:rsidR="008D6E43" w:rsidRPr="0031690D" w:rsidRDefault="0031690D" w:rsidP="00D77B36">
            <w:r>
              <w:t>p</w:t>
            </w:r>
            <w:r w:rsidRPr="0031690D">
              <w:t>rogramové období 2014-2020 (OPZ, IROP, FEAD)</w:t>
            </w:r>
          </w:p>
        </w:tc>
        <w:tc>
          <w:tcPr>
            <w:tcW w:w="1275" w:type="dxa"/>
            <w:shd w:val="clear" w:color="auto" w:fill="auto"/>
          </w:tcPr>
          <w:p w:rsidR="008D6E43" w:rsidRDefault="0031690D" w:rsidP="00D77B36">
            <w:r>
              <w:t>S</w:t>
            </w:r>
          </w:p>
        </w:tc>
        <w:tc>
          <w:tcPr>
            <w:tcW w:w="1134" w:type="dxa"/>
            <w:shd w:val="clear" w:color="auto" w:fill="auto"/>
          </w:tcPr>
          <w:p w:rsidR="008D6E43" w:rsidRDefault="0031690D" w:rsidP="00D77B36">
            <w:r>
              <w:t>13</w:t>
            </w:r>
          </w:p>
        </w:tc>
        <w:tc>
          <w:tcPr>
            <w:tcW w:w="1134" w:type="dxa"/>
            <w:shd w:val="clear" w:color="auto" w:fill="auto"/>
          </w:tcPr>
          <w:p w:rsidR="008D6E43" w:rsidRDefault="00505DF8" w:rsidP="00D77B36">
            <w:r>
              <w:t>2</w:t>
            </w:r>
          </w:p>
        </w:tc>
      </w:tr>
      <w:tr w:rsidR="004766DE" w:rsidTr="004766DE">
        <w:tc>
          <w:tcPr>
            <w:tcW w:w="1242" w:type="dxa"/>
          </w:tcPr>
          <w:p w:rsidR="004766DE" w:rsidRDefault="00B45116">
            <w:r>
              <w:t>21</w:t>
            </w:r>
          </w:p>
        </w:tc>
        <w:tc>
          <w:tcPr>
            <w:tcW w:w="5529" w:type="dxa"/>
            <w:shd w:val="clear" w:color="auto" w:fill="7EF030"/>
          </w:tcPr>
          <w:p w:rsidR="004766DE" w:rsidRPr="00902E87" w:rsidRDefault="004766DE" w:rsidP="003C2B49">
            <w:pPr>
              <w:rPr>
                <w:b/>
              </w:rPr>
            </w:pPr>
            <w:r w:rsidRPr="00902E87">
              <w:rPr>
                <w:b/>
              </w:rPr>
              <w:t xml:space="preserve">ODVOLÁNÍ A SPRÁVNÍ </w:t>
            </w:r>
            <w:r>
              <w:rPr>
                <w:b/>
              </w:rPr>
              <w:t>ČINNOSTI NEPOJISTNÝCH DÁVEK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B45116">
            <w:r>
              <w:t>21.1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766DE" w:rsidRDefault="004766DE" w:rsidP="00D77B36">
            <w:r>
              <w:t>Správní řízení, správní delikty, ustanovení zvláštního příjemce, rozhodnutí o prominutí podmínky trvalého pobytu</w:t>
            </w:r>
          </w:p>
        </w:tc>
        <w:tc>
          <w:tcPr>
            <w:tcW w:w="1275" w:type="dxa"/>
          </w:tcPr>
          <w:p w:rsidR="004766DE" w:rsidRDefault="004766DE">
            <w:r>
              <w:t>S</w:t>
            </w:r>
          </w:p>
        </w:tc>
        <w:tc>
          <w:tcPr>
            <w:tcW w:w="1134" w:type="dxa"/>
          </w:tcPr>
          <w:p w:rsidR="004766DE" w:rsidRDefault="004766DE">
            <w:r>
              <w:t>15</w:t>
            </w:r>
          </w:p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  <w:shd w:val="clear" w:color="auto" w:fill="auto"/>
          </w:tcPr>
          <w:p w:rsidR="004766DE" w:rsidRPr="000538A5" w:rsidRDefault="004766DE" w:rsidP="00D77B36"/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  <w:shd w:val="clear" w:color="auto" w:fill="auto"/>
          </w:tcPr>
          <w:p w:rsidR="004766DE" w:rsidRPr="000538A5" w:rsidRDefault="004766DE" w:rsidP="00D77B36"/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Pr="004022F3" w:rsidRDefault="004766DE">
            <w:pPr>
              <w:rPr>
                <w:b/>
              </w:rPr>
            </w:pPr>
            <w:r>
              <w:rPr>
                <w:b/>
              </w:rPr>
              <w:t>Vysvětlivky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Pr="004022F3" w:rsidRDefault="004766DE" w:rsidP="0076125A">
            <w:pPr>
              <w:rPr>
                <w:i/>
              </w:rPr>
            </w:pPr>
            <w:r>
              <w:rPr>
                <w:i/>
              </w:rPr>
              <w:t>1 –</w:t>
            </w:r>
            <w:r w:rsidR="0076125A">
              <w:rPr>
                <w:i/>
              </w:rPr>
              <w:t xml:space="preserve"> do 80 let věku zaměstnance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Pr="00DF4738" w:rsidRDefault="004766DE" w:rsidP="002B37D9">
            <w:pPr>
              <w:rPr>
                <w:i/>
              </w:rPr>
            </w:pPr>
            <w:proofErr w:type="gramStart"/>
            <w:r w:rsidRPr="00DF4738">
              <w:rPr>
                <w:i/>
              </w:rPr>
              <w:t xml:space="preserve">2 – </w:t>
            </w:r>
            <w:r w:rsidR="002B37D9">
              <w:rPr>
                <w:i/>
              </w:rPr>
              <w:t xml:space="preserve"> skartační</w:t>
            </w:r>
            <w:proofErr w:type="gramEnd"/>
            <w:r w:rsidR="002B37D9">
              <w:rPr>
                <w:i/>
              </w:rPr>
              <w:t xml:space="preserve"> lhůta začne běžet od roku následujícího po posledním roce programového období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rPr>
          <w:trHeight w:val="436"/>
        </w:trPr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Pr="00C60142" w:rsidRDefault="004766DE" w:rsidP="002F16BE">
            <w:pPr>
              <w:rPr>
                <w:i/>
              </w:rPr>
            </w:pPr>
            <w:r w:rsidRPr="00C60142">
              <w:rPr>
                <w:i/>
              </w:rPr>
              <w:t xml:space="preserve">3 – 30 </w:t>
            </w:r>
            <w:r>
              <w:rPr>
                <w:i/>
              </w:rPr>
              <w:t>let</w:t>
            </w:r>
            <w:r w:rsidRPr="00C60142">
              <w:rPr>
                <w:i/>
              </w:rPr>
              <w:t xml:space="preserve"> následujících po roce, kterého se </w:t>
            </w:r>
            <w:r>
              <w:rPr>
                <w:i/>
              </w:rPr>
              <w:t xml:space="preserve">mzdové listy </w:t>
            </w:r>
            <w:r w:rsidRPr="00C60142">
              <w:rPr>
                <w:i/>
              </w:rPr>
              <w:t>týkají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Pr="00973EF2" w:rsidRDefault="004766DE" w:rsidP="003259E2">
            <w:pPr>
              <w:rPr>
                <w:i/>
              </w:rPr>
            </w:pPr>
            <w:r>
              <w:rPr>
                <w:i/>
              </w:rPr>
              <w:t>4 –</w:t>
            </w:r>
            <w:r w:rsidRPr="00973EF2">
              <w:rPr>
                <w:i/>
              </w:rPr>
              <w:t xml:space="preserve"> 10 </w:t>
            </w:r>
            <w:r>
              <w:rPr>
                <w:i/>
              </w:rPr>
              <w:t>let</w:t>
            </w:r>
            <w:r w:rsidRPr="00973EF2">
              <w:rPr>
                <w:i/>
              </w:rPr>
              <w:t xml:space="preserve"> následujících po roce, kterého se </w:t>
            </w:r>
            <w:r>
              <w:rPr>
                <w:i/>
              </w:rPr>
              <w:t xml:space="preserve">mzdové listy </w:t>
            </w:r>
            <w:r w:rsidRPr="00973EF2">
              <w:rPr>
                <w:i/>
              </w:rPr>
              <w:t>týkají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Pr="003E284A" w:rsidRDefault="004766DE" w:rsidP="003E284A">
            <w:pPr>
              <w:rPr>
                <w:i/>
              </w:rPr>
            </w:pPr>
            <w:r w:rsidRPr="003E284A">
              <w:rPr>
                <w:i/>
              </w:rPr>
              <w:t xml:space="preserve">5 – </w:t>
            </w:r>
            <w:r>
              <w:rPr>
                <w:i/>
              </w:rPr>
              <w:t>Č</w:t>
            </w:r>
            <w:r w:rsidR="00696760">
              <w:rPr>
                <w:i/>
              </w:rPr>
              <w:t xml:space="preserve">estná prohlášení </w:t>
            </w:r>
            <w:r>
              <w:rPr>
                <w:i/>
              </w:rPr>
              <w:t xml:space="preserve">se uchovají </w:t>
            </w:r>
            <w:r w:rsidRPr="003E284A">
              <w:rPr>
                <w:i/>
              </w:rPr>
              <w:t>po dobu 5 let ode dne skončení výkonu funkce veřejného funkcionář</w:t>
            </w:r>
            <w:r>
              <w:rPr>
                <w:i/>
              </w:rPr>
              <w:t>e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Pr="00734872" w:rsidRDefault="00734872">
            <w:pPr>
              <w:rPr>
                <w:i/>
              </w:rPr>
            </w:pPr>
            <w:r w:rsidRPr="00734872">
              <w:rPr>
                <w:i/>
              </w:rPr>
              <w:t>6 – uchová se do konce kalendářního roku, v němž občan dovrší nebo dovršil 80 let věku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Pr="00FC7060" w:rsidRDefault="00FC7060">
            <w:pPr>
              <w:rPr>
                <w:i/>
              </w:rPr>
            </w:pPr>
            <w:r w:rsidRPr="00FC7060">
              <w:rPr>
                <w:i/>
              </w:rPr>
              <w:t>7 – po ukončení realizace projektu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Pr="00452491" w:rsidRDefault="00452491">
            <w:pPr>
              <w:rPr>
                <w:i/>
              </w:rPr>
            </w:pPr>
            <w:r w:rsidRPr="00452491">
              <w:rPr>
                <w:i/>
              </w:rPr>
              <w:t>ESIF – Evropské strukturální a investiční fondy</w:t>
            </w:r>
          </w:p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Default="004766DE"/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  <w:tr w:rsidR="004766DE" w:rsidTr="004766DE">
        <w:tc>
          <w:tcPr>
            <w:tcW w:w="1242" w:type="dxa"/>
          </w:tcPr>
          <w:p w:rsidR="004766DE" w:rsidRDefault="004766DE"/>
        </w:tc>
        <w:tc>
          <w:tcPr>
            <w:tcW w:w="5529" w:type="dxa"/>
          </w:tcPr>
          <w:p w:rsidR="004766DE" w:rsidRDefault="004766DE"/>
        </w:tc>
        <w:tc>
          <w:tcPr>
            <w:tcW w:w="1275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  <w:tc>
          <w:tcPr>
            <w:tcW w:w="1134" w:type="dxa"/>
          </w:tcPr>
          <w:p w:rsidR="004766DE" w:rsidRDefault="004766DE"/>
        </w:tc>
      </w:tr>
    </w:tbl>
    <w:p w:rsidR="00DE78ED" w:rsidRPr="00916DCD" w:rsidRDefault="00DE78ED"/>
    <w:sectPr w:rsidR="00DE78ED" w:rsidRPr="00916DCD" w:rsidSect="00041FB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635" w:rsidRDefault="00905635" w:rsidP="00C55D2C">
      <w:pPr>
        <w:spacing w:after="0" w:line="240" w:lineRule="auto"/>
      </w:pPr>
      <w:r>
        <w:separator/>
      </w:r>
    </w:p>
  </w:endnote>
  <w:endnote w:type="continuationSeparator" w:id="0">
    <w:p w:rsidR="00905635" w:rsidRDefault="00905635" w:rsidP="00C55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1779505"/>
      <w:docPartObj>
        <w:docPartGallery w:val="Page Numbers (Bottom of Page)"/>
        <w:docPartUnique/>
      </w:docPartObj>
    </w:sdtPr>
    <w:sdtEndPr/>
    <w:sdtContent>
      <w:p w:rsidR="00452491" w:rsidRDefault="00452491">
        <w:pPr>
          <w:pStyle w:val="Zpat"/>
          <w:jc w:val="center"/>
        </w:pPr>
        <w:r w:rsidRPr="009B4A38">
          <w:rPr>
            <w:rFonts w:ascii="Arial" w:hAnsi="Arial" w:cs="Arial"/>
            <w:sz w:val="20"/>
            <w:szCs w:val="20"/>
          </w:rPr>
          <w:fldChar w:fldCharType="begin"/>
        </w:r>
        <w:r w:rsidRPr="009B4A38">
          <w:rPr>
            <w:rFonts w:ascii="Arial" w:hAnsi="Arial" w:cs="Arial"/>
            <w:sz w:val="20"/>
            <w:szCs w:val="20"/>
          </w:rPr>
          <w:instrText>PAGE   \* MERGEFORMAT</w:instrText>
        </w:r>
        <w:r w:rsidRPr="009B4A38">
          <w:rPr>
            <w:rFonts w:ascii="Arial" w:hAnsi="Arial" w:cs="Arial"/>
            <w:sz w:val="20"/>
            <w:szCs w:val="20"/>
          </w:rPr>
          <w:fldChar w:fldCharType="separate"/>
        </w:r>
        <w:r w:rsidR="002C4DEA">
          <w:rPr>
            <w:rFonts w:ascii="Arial" w:hAnsi="Arial" w:cs="Arial"/>
            <w:noProof/>
            <w:sz w:val="20"/>
            <w:szCs w:val="20"/>
          </w:rPr>
          <w:t>12</w:t>
        </w:r>
        <w:r w:rsidRPr="009B4A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52491" w:rsidRDefault="004524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635" w:rsidRDefault="00905635" w:rsidP="00C55D2C">
      <w:pPr>
        <w:spacing w:after="0" w:line="240" w:lineRule="auto"/>
      </w:pPr>
      <w:r>
        <w:separator/>
      </w:r>
    </w:p>
  </w:footnote>
  <w:footnote w:type="continuationSeparator" w:id="0">
    <w:p w:rsidR="00905635" w:rsidRDefault="00905635" w:rsidP="00C55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491" w:rsidRPr="00150DB0" w:rsidRDefault="00452491" w:rsidP="00C55D2C">
    <w:pPr>
      <w:pStyle w:val="Zhlav"/>
      <w:jc w:val="center"/>
      <w:rPr>
        <w:b/>
        <w:sz w:val="24"/>
        <w:szCs w:val="24"/>
      </w:rPr>
    </w:pPr>
    <w:r w:rsidRPr="00150DB0">
      <w:rPr>
        <w:b/>
        <w:sz w:val="24"/>
        <w:szCs w:val="24"/>
      </w:rPr>
      <w:t>Příloha č. 1 - Spisový a skartační plán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D3BD0"/>
    <w:multiLevelType w:val="hybridMultilevel"/>
    <w:tmpl w:val="6CCE81FA"/>
    <w:lvl w:ilvl="0" w:tplc="F04082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145DF"/>
    <w:multiLevelType w:val="hybridMultilevel"/>
    <w:tmpl w:val="C010D9CA"/>
    <w:lvl w:ilvl="0" w:tplc="F75ACB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E2"/>
    <w:rsid w:val="0000316D"/>
    <w:rsid w:val="0002024A"/>
    <w:rsid w:val="00041FB5"/>
    <w:rsid w:val="000538A5"/>
    <w:rsid w:val="000615BB"/>
    <w:rsid w:val="00063D60"/>
    <w:rsid w:val="000A01F4"/>
    <w:rsid w:val="000B608C"/>
    <w:rsid w:val="00112879"/>
    <w:rsid w:val="00124902"/>
    <w:rsid w:val="00132912"/>
    <w:rsid w:val="00135F63"/>
    <w:rsid w:val="00140811"/>
    <w:rsid w:val="00144210"/>
    <w:rsid w:val="00150DB0"/>
    <w:rsid w:val="00170587"/>
    <w:rsid w:val="00181A46"/>
    <w:rsid w:val="00181B27"/>
    <w:rsid w:val="001C1AD4"/>
    <w:rsid w:val="001C2F40"/>
    <w:rsid w:val="001E5C49"/>
    <w:rsid w:val="00201963"/>
    <w:rsid w:val="00222E27"/>
    <w:rsid w:val="00227648"/>
    <w:rsid w:val="002311C3"/>
    <w:rsid w:val="00232B8B"/>
    <w:rsid w:val="00245CD4"/>
    <w:rsid w:val="002A79CF"/>
    <w:rsid w:val="002B37D9"/>
    <w:rsid w:val="002C4DEA"/>
    <w:rsid w:val="002C523F"/>
    <w:rsid w:val="002E0FD9"/>
    <w:rsid w:val="002F16BE"/>
    <w:rsid w:val="002F4AA3"/>
    <w:rsid w:val="003129D3"/>
    <w:rsid w:val="00314797"/>
    <w:rsid w:val="0031690D"/>
    <w:rsid w:val="003259E2"/>
    <w:rsid w:val="00325DEF"/>
    <w:rsid w:val="0032604C"/>
    <w:rsid w:val="00343EE1"/>
    <w:rsid w:val="0034409C"/>
    <w:rsid w:val="00356F25"/>
    <w:rsid w:val="00357772"/>
    <w:rsid w:val="00364CDF"/>
    <w:rsid w:val="00366F55"/>
    <w:rsid w:val="00380E65"/>
    <w:rsid w:val="003A0595"/>
    <w:rsid w:val="003B0A57"/>
    <w:rsid w:val="003B3B57"/>
    <w:rsid w:val="003C2B49"/>
    <w:rsid w:val="003E0B0D"/>
    <w:rsid w:val="003E284A"/>
    <w:rsid w:val="003E61A8"/>
    <w:rsid w:val="004022F3"/>
    <w:rsid w:val="00405824"/>
    <w:rsid w:val="004060B5"/>
    <w:rsid w:val="004331C9"/>
    <w:rsid w:val="00437AF1"/>
    <w:rsid w:val="00452491"/>
    <w:rsid w:val="00453F40"/>
    <w:rsid w:val="004766DE"/>
    <w:rsid w:val="00504FF6"/>
    <w:rsid w:val="00505DF8"/>
    <w:rsid w:val="00507B9E"/>
    <w:rsid w:val="005148A6"/>
    <w:rsid w:val="0053293B"/>
    <w:rsid w:val="00535396"/>
    <w:rsid w:val="0054388B"/>
    <w:rsid w:val="005440D8"/>
    <w:rsid w:val="005541DA"/>
    <w:rsid w:val="00567DA4"/>
    <w:rsid w:val="005A2223"/>
    <w:rsid w:val="005B4F1E"/>
    <w:rsid w:val="005C53E8"/>
    <w:rsid w:val="005D071F"/>
    <w:rsid w:val="005D0D86"/>
    <w:rsid w:val="005D719F"/>
    <w:rsid w:val="006308E9"/>
    <w:rsid w:val="0064216C"/>
    <w:rsid w:val="006428D5"/>
    <w:rsid w:val="00682B26"/>
    <w:rsid w:val="00684B8D"/>
    <w:rsid w:val="00696760"/>
    <w:rsid w:val="006A5867"/>
    <w:rsid w:val="006A5F5B"/>
    <w:rsid w:val="006F0128"/>
    <w:rsid w:val="006F3E62"/>
    <w:rsid w:val="00701C2D"/>
    <w:rsid w:val="00712F17"/>
    <w:rsid w:val="00724B38"/>
    <w:rsid w:val="00734872"/>
    <w:rsid w:val="00736C31"/>
    <w:rsid w:val="007421CC"/>
    <w:rsid w:val="007423AC"/>
    <w:rsid w:val="0074285B"/>
    <w:rsid w:val="00743A8F"/>
    <w:rsid w:val="00752780"/>
    <w:rsid w:val="0076125A"/>
    <w:rsid w:val="00763161"/>
    <w:rsid w:val="00780CD9"/>
    <w:rsid w:val="007A4372"/>
    <w:rsid w:val="007A5E52"/>
    <w:rsid w:val="007B7613"/>
    <w:rsid w:val="007D334A"/>
    <w:rsid w:val="007D5C16"/>
    <w:rsid w:val="007E69F8"/>
    <w:rsid w:val="008057F9"/>
    <w:rsid w:val="008132BC"/>
    <w:rsid w:val="0082652D"/>
    <w:rsid w:val="0083268E"/>
    <w:rsid w:val="00832B68"/>
    <w:rsid w:val="0083603B"/>
    <w:rsid w:val="00842B50"/>
    <w:rsid w:val="00850336"/>
    <w:rsid w:val="00872830"/>
    <w:rsid w:val="00876B37"/>
    <w:rsid w:val="00880B5B"/>
    <w:rsid w:val="008868E5"/>
    <w:rsid w:val="008A6385"/>
    <w:rsid w:val="008C4BC4"/>
    <w:rsid w:val="008D6E43"/>
    <w:rsid w:val="008E1107"/>
    <w:rsid w:val="00902E87"/>
    <w:rsid w:val="00905635"/>
    <w:rsid w:val="00916DCD"/>
    <w:rsid w:val="00930CF5"/>
    <w:rsid w:val="00945636"/>
    <w:rsid w:val="00956447"/>
    <w:rsid w:val="00973EF2"/>
    <w:rsid w:val="0098391A"/>
    <w:rsid w:val="009A1E50"/>
    <w:rsid w:val="009B4A38"/>
    <w:rsid w:val="009D297A"/>
    <w:rsid w:val="00A42D36"/>
    <w:rsid w:val="00A829D6"/>
    <w:rsid w:val="00AB5A7A"/>
    <w:rsid w:val="00AC4929"/>
    <w:rsid w:val="00AD1BD3"/>
    <w:rsid w:val="00B02CED"/>
    <w:rsid w:val="00B06F6A"/>
    <w:rsid w:val="00B317F0"/>
    <w:rsid w:val="00B40D4F"/>
    <w:rsid w:val="00B45116"/>
    <w:rsid w:val="00B6127D"/>
    <w:rsid w:val="00B6162F"/>
    <w:rsid w:val="00B72522"/>
    <w:rsid w:val="00BC1D90"/>
    <w:rsid w:val="00BD40B5"/>
    <w:rsid w:val="00BD4138"/>
    <w:rsid w:val="00BE5C5F"/>
    <w:rsid w:val="00BE743F"/>
    <w:rsid w:val="00BF6169"/>
    <w:rsid w:val="00C002B6"/>
    <w:rsid w:val="00C063D2"/>
    <w:rsid w:val="00C3230C"/>
    <w:rsid w:val="00C41F4F"/>
    <w:rsid w:val="00C55D2C"/>
    <w:rsid w:val="00C60142"/>
    <w:rsid w:val="00C72B05"/>
    <w:rsid w:val="00C86137"/>
    <w:rsid w:val="00C9597F"/>
    <w:rsid w:val="00CC69E2"/>
    <w:rsid w:val="00D13FE2"/>
    <w:rsid w:val="00D3688F"/>
    <w:rsid w:val="00D36DFA"/>
    <w:rsid w:val="00D40B98"/>
    <w:rsid w:val="00D4577D"/>
    <w:rsid w:val="00D77B36"/>
    <w:rsid w:val="00DA5C97"/>
    <w:rsid w:val="00DB40A8"/>
    <w:rsid w:val="00DC14D4"/>
    <w:rsid w:val="00DE78ED"/>
    <w:rsid w:val="00DF4738"/>
    <w:rsid w:val="00DF6458"/>
    <w:rsid w:val="00E01513"/>
    <w:rsid w:val="00E031B9"/>
    <w:rsid w:val="00E03724"/>
    <w:rsid w:val="00E17807"/>
    <w:rsid w:val="00E22064"/>
    <w:rsid w:val="00E27171"/>
    <w:rsid w:val="00E27E32"/>
    <w:rsid w:val="00E434C7"/>
    <w:rsid w:val="00E45AAE"/>
    <w:rsid w:val="00E469AD"/>
    <w:rsid w:val="00E61F3B"/>
    <w:rsid w:val="00ED501E"/>
    <w:rsid w:val="00EE6978"/>
    <w:rsid w:val="00F14496"/>
    <w:rsid w:val="00F247DD"/>
    <w:rsid w:val="00F43BD8"/>
    <w:rsid w:val="00F50499"/>
    <w:rsid w:val="00F5065D"/>
    <w:rsid w:val="00F81CD1"/>
    <w:rsid w:val="00F87C19"/>
    <w:rsid w:val="00F96D0F"/>
    <w:rsid w:val="00FA50CF"/>
    <w:rsid w:val="00FC6EB2"/>
    <w:rsid w:val="00FC7060"/>
    <w:rsid w:val="00FC733E"/>
    <w:rsid w:val="00FD34A4"/>
    <w:rsid w:val="00FD405C"/>
    <w:rsid w:val="00FF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C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0316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D2C"/>
  </w:style>
  <w:style w:type="paragraph" w:styleId="Zpat">
    <w:name w:val="footer"/>
    <w:basedOn w:val="Normln"/>
    <w:link w:val="ZpatChar"/>
    <w:uiPriority w:val="99"/>
    <w:unhideWhenUsed/>
    <w:rsid w:val="00C55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D2C"/>
  </w:style>
  <w:style w:type="paragraph" w:styleId="Textvysvtlivek">
    <w:name w:val="endnote text"/>
    <w:basedOn w:val="Normln"/>
    <w:link w:val="TextvysvtlivekChar"/>
    <w:uiPriority w:val="99"/>
    <w:semiHidden/>
    <w:unhideWhenUsed/>
    <w:rsid w:val="004022F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022F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022F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5A22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22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22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22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222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22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C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0316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D2C"/>
  </w:style>
  <w:style w:type="paragraph" w:styleId="Zpat">
    <w:name w:val="footer"/>
    <w:basedOn w:val="Normln"/>
    <w:link w:val="ZpatChar"/>
    <w:uiPriority w:val="99"/>
    <w:unhideWhenUsed/>
    <w:rsid w:val="00C55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D2C"/>
  </w:style>
  <w:style w:type="paragraph" w:styleId="Textvysvtlivek">
    <w:name w:val="endnote text"/>
    <w:basedOn w:val="Normln"/>
    <w:link w:val="TextvysvtlivekChar"/>
    <w:uiPriority w:val="99"/>
    <w:semiHidden/>
    <w:unhideWhenUsed/>
    <w:rsid w:val="004022F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022F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022F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5A22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22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22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22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222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2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DB2DB-24FC-4837-8AE0-F092865C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12</Pages>
  <Words>3386</Words>
  <Characters>19979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Ševčíková Marie Bc. (MPSV)</dc:creator>
  <cp:lastModifiedBy>Ševčíková Marie Bc. (MPSV)</cp:lastModifiedBy>
  <cp:revision>22</cp:revision>
  <dcterms:created xsi:type="dcterms:W3CDTF">2016-03-15T13:44:00Z</dcterms:created>
  <dcterms:modified xsi:type="dcterms:W3CDTF">2016-05-31T10:36:00Z</dcterms:modified>
</cp:coreProperties>
</file>