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B8769F" w14:textId="616EE190" w:rsidR="003C635F" w:rsidRDefault="00B1631C">
      <w:r>
        <w:rPr>
          <w:noProof/>
        </w:rPr>
        <w:drawing>
          <wp:inline distT="0" distB="0" distL="0" distR="0" wp14:anchorId="202B097B" wp14:editId="7422891A">
            <wp:extent cx="8892540" cy="6287135"/>
            <wp:effectExtent l="0" t="0" r="3810" b="0"/>
            <wp:docPr id="1" name="Obrázek 1" descr="Obsah obrázku text, mapa, snímek obrazovky, atlas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ázek 1" descr="Obsah obrázku text, mapa, snímek obrazovky, atlas&#10;&#10;Popis byl vytvořen automaticky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 wp14:anchorId="75D02F92" wp14:editId="3D2447DE">
            <wp:extent cx="8892540" cy="6287135"/>
            <wp:effectExtent l="0" t="0" r="3810" b="0"/>
            <wp:docPr id="4" name="Obrázek 4" descr="Obsah obrázku text, mapa, atlas, diagram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Obrázek 4" descr="Obsah obrázku text, mapa, atlas, diagram&#10;&#10;Popis byl vytvořen automaticky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62871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C635F" w:rsidSect="00796795">
      <w:pgSz w:w="16838" w:h="11906" w:orient="landscape"/>
      <w:pgMar w:top="993" w:right="1417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59AD8E" w14:textId="77777777" w:rsidR="00FC637E" w:rsidRDefault="00FC637E" w:rsidP="00FC637E">
      <w:pPr>
        <w:spacing w:after="0" w:line="240" w:lineRule="auto"/>
      </w:pPr>
      <w:r>
        <w:separator/>
      </w:r>
    </w:p>
  </w:endnote>
  <w:endnote w:type="continuationSeparator" w:id="0">
    <w:p w14:paraId="79926862" w14:textId="77777777" w:rsidR="00FC637E" w:rsidRDefault="00FC637E" w:rsidP="00FC63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B63406" w14:textId="77777777" w:rsidR="00FC637E" w:rsidRDefault="00FC637E" w:rsidP="00FC637E">
      <w:pPr>
        <w:spacing w:after="0" w:line="240" w:lineRule="auto"/>
      </w:pPr>
      <w:r>
        <w:separator/>
      </w:r>
    </w:p>
  </w:footnote>
  <w:footnote w:type="continuationSeparator" w:id="0">
    <w:p w14:paraId="1B6F6BF5" w14:textId="77777777" w:rsidR="00FC637E" w:rsidRDefault="00FC637E" w:rsidP="00FC637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8806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795"/>
    <w:rsid w:val="00002412"/>
    <w:rsid w:val="00020DFE"/>
    <w:rsid w:val="00021B44"/>
    <w:rsid w:val="00027D80"/>
    <w:rsid w:val="0004173C"/>
    <w:rsid w:val="0004385A"/>
    <w:rsid w:val="00077995"/>
    <w:rsid w:val="001219F2"/>
    <w:rsid w:val="0012315A"/>
    <w:rsid w:val="001469F4"/>
    <w:rsid w:val="001518B2"/>
    <w:rsid w:val="00152D3A"/>
    <w:rsid w:val="00166555"/>
    <w:rsid w:val="00173991"/>
    <w:rsid w:val="00191780"/>
    <w:rsid w:val="001931EC"/>
    <w:rsid w:val="00193DD9"/>
    <w:rsid w:val="001A3F84"/>
    <w:rsid w:val="001D6C83"/>
    <w:rsid w:val="001E65C9"/>
    <w:rsid w:val="00215180"/>
    <w:rsid w:val="00217A6A"/>
    <w:rsid w:val="00257743"/>
    <w:rsid w:val="00287AEE"/>
    <w:rsid w:val="002A53AA"/>
    <w:rsid w:val="002D2032"/>
    <w:rsid w:val="002F17B3"/>
    <w:rsid w:val="0031081B"/>
    <w:rsid w:val="00310B6A"/>
    <w:rsid w:val="0031272D"/>
    <w:rsid w:val="00316526"/>
    <w:rsid w:val="00321ACF"/>
    <w:rsid w:val="00322833"/>
    <w:rsid w:val="00330EA4"/>
    <w:rsid w:val="00376C13"/>
    <w:rsid w:val="00385E4D"/>
    <w:rsid w:val="003C635F"/>
    <w:rsid w:val="003D20FB"/>
    <w:rsid w:val="003E40FB"/>
    <w:rsid w:val="0042684F"/>
    <w:rsid w:val="004621A5"/>
    <w:rsid w:val="00495FAC"/>
    <w:rsid w:val="004C348C"/>
    <w:rsid w:val="004D39C0"/>
    <w:rsid w:val="004D3C77"/>
    <w:rsid w:val="004E046A"/>
    <w:rsid w:val="005069F1"/>
    <w:rsid w:val="005327AA"/>
    <w:rsid w:val="005604AF"/>
    <w:rsid w:val="00585290"/>
    <w:rsid w:val="00590000"/>
    <w:rsid w:val="005A5288"/>
    <w:rsid w:val="005B16D5"/>
    <w:rsid w:val="005D02F1"/>
    <w:rsid w:val="006025ED"/>
    <w:rsid w:val="00610D77"/>
    <w:rsid w:val="00660097"/>
    <w:rsid w:val="00660EF3"/>
    <w:rsid w:val="00677DB8"/>
    <w:rsid w:val="00680366"/>
    <w:rsid w:val="0069657A"/>
    <w:rsid w:val="0069720E"/>
    <w:rsid w:val="006C1D4C"/>
    <w:rsid w:val="006E06C2"/>
    <w:rsid w:val="006E37CC"/>
    <w:rsid w:val="00713BD8"/>
    <w:rsid w:val="00717FC0"/>
    <w:rsid w:val="007203FD"/>
    <w:rsid w:val="00741E23"/>
    <w:rsid w:val="00751847"/>
    <w:rsid w:val="00764365"/>
    <w:rsid w:val="007861C0"/>
    <w:rsid w:val="00796795"/>
    <w:rsid w:val="007B5C27"/>
    <w:rsid w:val="007B6E0B"/>
    <w:rsid w:val="007C2BBC"/>
    <w:rsid w:val="0082468D"/>
    <w:rsid w:val="0084122C"/>
    <w:rsid w:val="00844659"/>
    <w:rsid w:val="008648C5"/>
    <w:rsid w:val="00886C69"/>
    <w:rsid w:val="00897DFD"/>
    <w:rsid w:val="008B2CED"/>
    <w:rsid w:val="008C0CF1"/>
    <w:rsid w:val="008F5D44"/>
    <w:rsid w:val="00932D17"/>
    <w:rsid w:val="009771B2"/>
    <w:rsid w:val="00985688"/>
    <w:rsid w:val="009E56EB"/>
    <w:rsid w:val="009F4349"/>
    <w:rsid w:val="009F59CA"/>
    <w:rsid w:val="00A152DD"/>
    <w:rsid w:val="00A50B99"/>
    <w:rsid w:val="00A516C5"/>
    <w:rsid w:val="00A63C04"/>
    <w:rsid w:val="00A73649"/>
    <w:rsid w:val="00A85C9F"/>
    <w:rsid w:val="00A94C32"/>
    <w:rsid w:val="00AC7AE4"/>
    <w:rsid w:val="00B10324"/>
    <w:rsid w:val="00B1631C"/>
    <w:rsid w:val="00B35CFB"/>
    <w:rsid w:val="00B44B8F"/>
    <w:rsid w:val="00B47B63"/>
    <w:rsid w:val="00B570E6"/>
    <w:rsid w:val="00BA6989"/>
    <w:rsid w:val="00BD2AA5"/>
    <w:rsid w:val="00BF7E6B"/>
    <w:rsid w:val="00C16A7E"/>
    <w:rsid w:val="00C349DF"/>
    <w:rsid w:val="00C3750E"/>
    <w:rsid w:val="00C95447"/>
    <w:rsid w:val="00CB0036"/>
    <w:rsid w:val="00D305F0"/>
    <w:rsid w:val="00D35968"/>
    <w:rsid w:val="00D91FD5"/>
    <w:rsid w:val="00DB2F52"/>
    <w:rsid w:val="00DB7D97"/>
    <w:rsid w:val="00DD4279"/>
    <w:rsid w:val="00DD63BE"/>
    <w:rsid w:val="00E75A30"/>
    <w:rsid w:val="00EA66B8"/>
    <w:rsid w:val="00EE6961"/>
    <w:rsid w:val="00EF72A9"/>
    <w:rsid w:val="00EF741A"/>
    <w:rsid w:val="00F25AD1"/>
    <w:rsid w:val="00F60A84"/>
    <w:rsid w:val="00F64557"/>
    <w:rsid w:val="00F7133D"/>
    <w:rsid w:val="00F86EA7"/>
    <w:rsid w:val="00FC637E"/>
    <w:rsid w:val="00FD72A0"/>
    <w:rsid w:val="00FE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8065"/>
    <o:shapelayout v:ext="edit">
      <o:idmap v:ext="edit" data="1"/>
    </o:shapelayout>
  </w:shapeDefaults>
  <w:decimalSymbol w:val=","/>
  <w:listSeparator w:val=";"/>
  <w14:docId w14:val="35995638"/>
  <w15:docId w15:val="{C2C85EC6-68F7-4278-A9A2-52658DBEA9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7967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967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E29FE68-B8E3-43D6-B96A-9B81C9A7EA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Ptáčníková Naděžda Ing. (ÚPGŘ)</dc:creator>
  <cp:lastModifiedBy>Ptáčníková Naděžda Ing. (UPG-AAA)</cp:lastModifiedBy>
  <cp:revision>2</cp:revision>
  <cp:lastPrinted>2024-02-02T11:39:00Z</cp:lastPrinted>
  <dcterms:created xsi:type="dcterms:W3CDTF">2024-05-03T07:27:00Z</dcterms:created>
  <dcterms:modified xsi:type="dcterms:W3CDTF">2024-05-03T07:27:00Z</dcterms:modified>
</cp:coreProperties>
</file>