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9D988" w14:textId="77777777" w:rsidR="00A931EA" w:rsidRDefault="00A931EA">
      <w:pPr>
        <w:spacing w:after="200" w:line="276" w:lineRule="auto"/>
        <w:rPr>
          <w:rFonts w:ascii="Arial" w:eastAsia="Arial" w:hAnsi="Arial" w:cs="Arial"/>
        </w:rPr>
      </w:pPr>
    </w:p>
    <w:p w14:paraId="010AF773" w14:textId="77777777" w:rsidR="00A931EA" w:rsidRDefault="00A931EA">
      <w:pPr>
        <w:rPr>
          <w:rFonts w:ascii="Arial" w:eastAsia="Arial" w:hAnsi="Arial" w:cs="Arial"/>
        </w:rPr>
      </w:pPr>
    </w:p>
    <w:p w14:paraId="1CC39D5E" w14:textId="77777777" w:rsidR="00A931EA" w:rsidRDefault="00B43CBD">
      <w:pPr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14FF3A1" wp14:editId="13421D5D">
                <wp:simplePos x="0" y="0"/>
                <wp:positionH relativeFrom="column">
                  <wp:posOffset>2489200</wp:posOffset>
                </wp:positionH>
                <wp:positionV relativeFrom="paragraph">
                  <wp:posOffset>114300</wp:posOffset>
                </wp:positionV>
                <wp:extent cx="3625215" cy="1465580"/>
                <wp:effectExtent l="0" t="0" r="0" b="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6093" y="3059910"/>
                          <a:ext cx="3599815" cy="1440180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rgbClr val="001E9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781CE57" w14:textId="77777777" w:rsidR="00A931EA" w:rsidRDefault="00A931E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FF3A1" id="Obdélník 2" o:spid="_x0000_s1026" style="position:absolute;margin-left:196pt;margin-top:9pt;width:285.45pt;height:11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" filled="f" strokecolor="#001e96" strokeweight="2pt">
                <v:stroke startarrowwidth="narrow" startarrowlength="short" endarrowwidth="narrow" endarrowlength="short"/>
                <v:textbox inset="2.53958mm,2.53958mm,2.53958mm,2.53958mm">
                  <w:txbxContent>
                    <w:p w14:paraId="2781CE57" w14:textId="77777777" w:rsidR="00A931EA" w:rsidRDefault="00A931EA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778E788" w14:textId="77777777" w:rsidR="00A931EA" w:rsidRDefault="00B43CBD">
      <w:pPr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A6D4343" wp14:editId="7CBA504E">
                <wp:simplePos x="0" y="0"/>
                <wp:positionH relativeFrom="page">
                  <wp:posOffset>3462338</wp:posOffset>
                </wp:positionH>
                <wp:positionV relativeFrom="page">
                  <wp:posOffset>1414463</wp:posOffset>
                </wp:positionV>
                <wp:extent cx="3269615" cy="1333500"/>
                <wp:effectExtent l="0" t="0" r="0" b="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5955" y="3118013"/>
                          <a:ext cx="326009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FBBECD" w14:textId="77777777" w:rsidR="00A931EA" w:rsidRDefault="00B43CBD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Úřad práce ČR, Krajská pobočka v ………………………………………….</w:t>
                            </w:r>
                          </w:p>
                          <w:p w14:paraId="12D3A1AE" w14:textId="77777777" w:rsidR="00A931EA" w:rsidRDefault="00B43CBD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Kontaktní pracoviště …………………</w:t>
                            </w:r>
                          </w:p>
                          <w:p w14:paraId="5BEE5691" w14:textId="77777777" w:rsidR="00A931EA" w:rsidRDefault="00B43CBD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highlight w:val="lightGray"/>
                              </w:rPr>
                              <w:t>……………………………</w:t>
                            </w:r>
                          </w:p>
                          <w:p w14:paraId="617BE804" w14:textId="77777777" w:rsidR="00A931EA" w:rsidRDefault="00B43CBD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highlight w:val="lightGray"/>
                              </w:rPr>
                              <w:t>……………………………</w:t>
                            </w:r>
                          </w:p>
                          <w:p w14:paraId="6980DE82" w14:textId="77777777" w:rsidR="00A931EA" w:rsidRDefault="00A931EA">
                            <w:pPr>
                              <w:textDirection w:val="btLr"/>
                            </w:pPr>
                          </w:p>
                          <w:p w14:paraId="0FE50123" w14:textId="77777777" w:rsidR="00A931EA" w:rsidRDefault="00B43CBD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 xml:space="preserve">DS: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highlight w:val="lightGray"/>
                              </w:rPr>
                              <w:t>………......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6D4343" id="Obdélník 1" o:spid="_x0000_s1027" style="position:absolute;margin-left:272.65pt;margin-top:111.4pt;width:257.45pt;height:10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" filled="f" stroked="f">
                <v:textbox inset="2.53958mm,1.2694mm,2.53958mm,1.2694mm">
                  <w:txbxContent>
                    <w:p w14:paraId="56FBBECD" w14:textId="77777777" w:rsidR="00A931EA" w:rsidRDefault="00B43CBD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Úřad práce ČR, Krajská pobočka v ………………………………………….</w:t>
                      </w:r>
                    </w:p>
                    <w:p w14:paraId="12D3A1AE" w14:textId="77777777" w:rsidR="00A931EA" w:rsidRDefault="00B43CBD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</w:rPr>
                        <w:t>Kontaktní pracoviště …………………</w:t>
                      </w:r>
                    </w:p>
                    <w:p w14:paraId="5BEE5691" w14:textId="77777777" w:rsidR="00A931EA" w:rsidRDefault="00B43CBD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highlight w:val="lightGray"/>
                        </w:rPr>
                        <w:t>……………………………</w:t>
                      </w:r>
                    </w:p>
                    <w:p w14:paraId="617BE804" w14:textId="77777777" w:rsidR="00A931EA" w:rsidRDefault="00B43CBD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highlight w:val="lightGray"/>
                        </w:rPr>
                        <w:t>……………………………</w:t>
                      </w:r>
                    </w:p>
                    <w:p w14:paraId="6980DE82" w14:textId="77777777" w:rsidR="00A931EA" w:rsidRDefault="00A931EA">
                      <w:pPr>
                        <w:textDirection w:val="btLr"/>
                      </w:pPr>
                    </w:p>
                    <w:p w14:paraId="0FE50123" w14:textId="77777777" w:rsidR="00A931EA" w:rsidRDefault="00B43CBD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 xml:space="preserve">DS: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highlight w:val="lightGray"/>
                        </w:rPr>
                        <w:t>………......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571D38" w14:textId="77777777" w:rsidR="00A931EA" w:rsidRDefault="00A931EA">
      <w:pPr>
        <w:rPr>
          <w:rFonts w:ascii="Arial" w:eastAsia="Arial" w:hAnsi="Arial" w:cs="Arial"/>
        </w:rPr>
      </w:pPr>
    </w:p>
    <w:p w14:paraId="6D08B024" w14:textId="77777777" w:rsidR="00A931EA" w:rsidRDefault="00A931EA">
      <w:pPr>
        <w:rPr>
          <w:rFonts w:ascii="Arial" w:eastAsia="Arial" w:hAnsi="Arial" w:cs="Arial"/>
        </w:rPr>
      </w:pPr>
    </w:p>
    <w:p w14:paraId="015A3F85" w14:textId="77777777" w:rsidR="00A931EA" w:rsidRDefault="00A931EA">
      <w:pPr>
        <w:rPr>
          <w:rFonts w:ascii="Arial" w:eastAsia="Arial" w:hAnsi="Arial" w:cs="Arial"/>
        </w:rPr>
      </w:pPr>
    </w:p>
    <w:p w14:paraId="7E437282" w14:textId="77777777" w:rsidR="00A931EA" w:rsidRDefault="00A931EA">
      <w:pPr>
        <w:rPr>
          <w:rFonts w:ascii="Arial" w:eastAsia="Arial" w:hAnsi="Arial" w:cs="Arial"/>
        </w:rPr>
      </w:pPr>
    </w:p>
    <w:p w14:paraId="7C8CD0F9" w14:textId="77777777" w:rsidR="00A931EA" w:rsidRDefault="00A931EA">
      <w:pPr>
        <w:rPr>
          <w:rFonts w:ascii="Arial" w:eastAsia="Arial" w:hAnsi="Arial" w:cs="Arial"/>
        </w:rPr>
      </w:pPr>
    </w:p>
    <w:p w14:paraId="4139CD7A" w14:textId="77777777" w:rsidR="00A931EA" w:rsidRDefault="00A931EA">
      <w:pPr>
        <w:jc w:val="both"/>
        <w:rPr>
          <w:rFonts w:ascii="Arial" w:eastAsia="Arial" w:hAnsi="Arial" w:cs="Arial"/>
          <w:b/>
          <w:u w:val="single"/>
        </w:rPr>
      </w:pPr>
    </w:p>
    <w:p w14:paraId="618CA63F" w14:textId="77777777" w:rsidR="00A931EA" w:rsidRDefault="00A931EA">
      <w:pPr>
        <w:jc w:val="both"/>
        <w:rPr>
          <w:rFonts w:ascii="Arial" w:eastAsia="Arial" w:hAnsi="Arial" w:cs="Arial"/>
          <w:b/>
          <w:u w:val="single"/>
        </w:rPr>
      </w:pPr>
    </w:p>
    <w:p w14:paraId="6BD2B26C" w14:textId="77777777" w:rsidR="00A931EA" w:rsidRDefault="00A931EA">
      <w:pPr>
        <w:jc w:val="both"/>
        <w:rPr>
          <w:rFonts w:ascii="Arial" w:eastAsia="Arial" w:hAnsi="Arial" w:cs="Arial"/>
          <w:sz w:val="20"/>
          <w:szCs w:val="20"/>
        </w:rPr>
      </w:pPr>
    </w:p>
    <w:p w14:paraId="0D13DCE3" w14:textId="77777777" w:rsidR="00A931EA" w:rsidRDefault="00A931EA">
      <w:pPr>
        <w:tabs>
          <w:tab w:val="left" w:pos="2410"/>
          <w:tab w:val="left" w:pos="4536"/>
          <w:tab w:val="left" w:pos="6946"/>
          <w:tab w:val="left" w:pos="7513"/>
        </w:tabs>
        <w:jc w:val="both"/>
        <w:rPr>
          <w:rFonts w:ascii="Arial" w:eastAsia="Arial" w:hAnsi="Arial" w:cs="Arial"/>
          <w:sz w:val="20"/>
          <w:szCs w:val="20"/>
        </w:rPr>
      </w:pPr>
    </w:p>
    <w:p w14:paraId="4E0DA97C" w14:textId="77777777" w:rsidR="00A931EA" w:rsidRDefault="00A931EA">
      <w:pPr>
        <w:jc w:val="both"/>
        <w:rPr>
          <w:rFonts w:ascii="Arial" w:eastAsia="Arial" w:hAnsi="Arial" w:cs="Arial"/>
          <w:b/>
          <w:u w:val="single"/>
        </w:rPr>
      </w:pPr>
    </w:p>
    <w:p w14:paraId="16BCCE02" w14:textId="77777777" w:rsidR="00A931EA" w:rsidRDefault="00B43CBD">
      <w:pPr>
        <w:jc w:val="both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Prohlášení pronajímatele</w:t>
      </w:r>
    </w:p>
    <w:p w14:paraId="6437E663" w14:textId="77777777" w:rsidR="00A931EA" w:rsidRDefault="00A931EA">
      <w:pPr>
        <w:jc w:val="both"/>
        <w:rPr>
          <w:rFonts w:ascii="Arial" w:eastAsia="Arial" w:hAnsi="Arial" w:cs="Arial"/>
          <w:b/>
        </w:rPr>
      </w:pPr>
    </w:p>
    <w:p w14:paraId="4F8E3EA1" w14:textId="77777777" w:rsidR="00A931EA" w:rsidRDefault="00B43CBD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Pan/paní</w:t>
      </w:r>
    </w:p>
    <w:p w14:paraId="1F057816" w14:textId="77777777" w:rsidR="00A931EA" w:rsidRDefault="00B43CBD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highlight w:val="lightGray"/>
        </w:rPr>
        <w:t xml:space="preserve">NOVÁK Pavel, narozen dne </w:t>
      </w:r>
      <w:proofErr w:type="spellStart"/>
      <w:r>
        <w:rPr>
          <w:rFonts w:ascii="Arial" w:eastAsia="Arial" w:hAnsi="Arial" w:cs="Arial"/>
          <w:highlight w:val="lightGray"/>
        </w:rPr>
        <w:t>xx</w:t>
      </w:r>
      <w:proofErr w:type="spellEnd"/>
      <w:r>
        <w:rPr>
          <w:rFonts w:ascii="Arial" w:eastAsia="Arial" w:hAnsi="Arial" w:cs="Arial"/>
          <w:highlight w:val="lightGray"/>
        </w:rPr>
        <w:t xml:space="preserve">. </w:t>
      </w:r>
      <w:proofErr w:type="spellStart"/>
      <w:r>
        <w:rPr>
          <w:rFonts w:ascii="Arial" w:eastAsia="Arial" w:hAnsi="Arial" w:cs="Arial"/>
          <w:highlight w:val="lightGray"/>
        </w:rPr>
        <w:t>xx</w:t>
      </w:r>
      <w:proofErr w:type="spellEnd"/>
      <w:r>
        <w:rPr>
          <w:rFonts w:ascii="Arial" w:eastAsia="Arial" w:hAnsi="Arial" w:cs="Arial"/>
          <w:highlight w:val="lightGray"/>
        </w:rPr>
        <w:t xml:space="preserve">. </w:t>
      </w:r>
      <w:proofErr w:type="spellStart"/>
      <w:r>
        <w:rPr>
          <w:rFonts w:ascii="Arial" w:eastAsia="Arial" w:hAnsi="Arial" w:cs="Arial"/>
          <w:highlight w:val="lightGray"/>
        </w:rPr>
        <w:t>xxxx</w:t>
      </w:r>
      <w:proofErr w:type="spellEnd"/>
      <w:r>
        <w:rPr>
          <w:rFonts w:ascii="Arial" w:eastAsia="Arial" w:hAnsi="Arial" w:cs="Arial"/>
          <w:highlight w:val="lightGray"/>
        </w:rPr>
        <w:t>,</w:t>
      </w:r>
    </w:p>
    <w:p w14:paraId="2FDCB66A" w14:textId="77777777" w:rsidR="00A931EA" w:rsidRDefault="00B43CBD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trvale bytem </w:t>
      </w:r>
      <w:proofErr w:type="spellStart"/>
      <w:r>
        <w:rPr>
          <w:rFonts w:ascii="Arial" w:eastAsia="Arial" w:hAnsi="Arial" w:cs="Arial"/>
          <w:highlight w:val="lightGray"/>
        </w:rPr>
        <w:t>xxxxxxxxxxxxxxxxxxxxxxxxxx</w:t>
      </w:r>
      <w:proofErr w:type="spellEnd"/>
      <w:r>
        <w:rPr>
          <w:rFonts w:ascii="Arial" w:eastAsia="Arial" w:hAnsi="Arial" w:cs="Arial"/>
          <w:highlight w:val="lightGray"/>
        </w:rPr>
        <w:t>,</w:t>
      </w:r>
    </w:p>
    <w:p w14:paraId="414ED2DB" w14:textId="77777777" w:rsidR="00A931EA" w:rsidRDefault="00B43CBD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doručovací adresa </w:t>
      </w:r>
      <w:proofErr w:type="spellStart"/>
      <w:r>
        <w:rPr>
          <w:rFonts w:ascii="Arial" w:eastAsia="Arial" w:hAnsi="Arial" w:cs="Arial"/>
          <w:highlight w:val="lightGray"/>
        </w:rPr>
        <w:t>xxxxxxxxxxxxxxxxxxxxx</w:t>
      </w:r>
      <w:proofErr w:type="spellEnd"/>
      <w:r>
        <w:rPr>
          <w:rFonts w:ascii="Arial" w:eastAsia="Arial" w:hAnsi="Arial" w:cs="Arial"/>
          <w:highlight w:val="lightGray"/>
        </w:rPr>
        <w:t>.</w:t>
      </w:r>
    </w:p>
    <w:p w14:paraId="07FBE6F1" w14:textId="77777777" w:rsidR="00A931EA" w:rsidRDefault="00A931EA">
      <w:pPr>
        <w:jc w:val="both"/>
        <w:rPr>
          <w:rFonts w:ascii="Arial" w:eastAsia="Arial" w:hAnsi="Arial" w:cs="Arial"/>
        </w:rPr>
      </w:pPr>
    </w:p>
    <w:p w14:paraId="65D754AF" w14:textId="77777777" w:rsidR="00A931EA" w:rsidRDefault="00A931EA">
      <w:pPr>
        <w:jc w:val="both"/>
        <w:rPr>
          <w:rFonts w:ascii="Arial" w:eastAsia="Arial" w:hAnsi="Arial" w:cs="Arial"/>
        </w:rPr>
      </w:pPr>
    </w:p>
    <w:p w14:paraId="10D8B311" w14:textId="5445A317" w:rsidR="00A931EA" w:rsidRPr="00F00447" w:rsidRDefault="00B43CBD">
      <w:pPr>
        <w:jc w:val="both"/>
        <w:rPr>
          <w:rFonts w:ascii="Arial" w:eastAsia="Arial" w:hAnsi="Arial" w:cs="Arial"/>
        </w:rPr>
      </w:pPr>
      <w:r w:rsidRPr="00F00447">
        <w:rPr>
          <w:rFonts w:ascii="Arial" w:eastAsia="Arial" w:hAnsi="Arial" w:cs="Arial"/>
        </w:rPr>
        <w:t>Já …………………………………</w:t>
      </w:r>
      <w:proofErr w:type="gramStart"/>
      <w:r w:rsidRPr="00F00447">
        <w:rPr>
          <w:rFonts w:ascii="Arial" w:eastAsia="Arial" w:hAnsi="Arial" w:cs="Arial"/>
        </w:rPr>
        <w:t>…….</w:t>
      </w:r>
      <w:proofErr w:type="gramEnd"/>
      <w:r w:rsidRPr="00F00447">
        <w:rPr>
          <w:rFonts w:ascii="Arial" w:eastAsia="Arial" w:hAnsi="Arial" w:cs="Arial"/>
        </w:rPr>
        <w:t xml:space="preserve">vlastník </w:t>
      </w:r>
      <w:r w:rsidR="007B0822" w:rsidRPr="00F00447">
        <w:rPr>
          <w:rFonts w:ascii="Arial" w:eastAsia="Arial" w:hAnsi="Arial" w:cs="Arial"/>
        </w:rPr>
        <w:t xml:space="preserve">(družstevník) </w:t>
      </w:r>
      <w:r w:rsidRPr="00F00447">
        <w:rPr>
          <w:rFonts w:ascii="Arial" w:eastAsia="Arial" w:hAnsi="Arial" w:cs="Arial"/>
        </w:rPr>
        <w:t>bytové jednotky na adrese…………………………………………………………………………………………..pronajmu od…………uvedený byt č. ………. </w:t>
      </w:r>
    </w:p>
    <w:p w14:paraId="645A3F75" w14:textId="5451B0B8" w:rsidR="00A931EA" w:rsidRPr="00F00447" w:rsidRDefault="00B43CBD">
      <w:pPr>
        <w:jc w:val="both"/>
        <w:rPr>
          <w:rFonts w:ascii="Arial" w:eastAsia="Arial" w:hAnsi="Arial" w:cs="Arial"/>
        </w:rPr>
      </w:pPr>
      <w:r w:rsidRPr="00F00447">
        <w:rPr>
          <w:rFonts w:ascii="Arial" w:eastAsia="Arial" w:hAnsi="Arial" w:cs="Arial"/>
        </w:rPr>
        <w:t>panu/paní …………………………………</w:t>
      </w:r>
      <w:r w:rsidR="007B0822" w:rsidRPr="00F00447">
        <w:rPr>
          <w:rFonts w:ascii="Arial" w:eastAsia="Arial" w:hAnsi="Arial" w:cs="Arial"/>
          <w:i/>
        </w:rPr>
        <w:t xml:space="preserve"> </w:t>
      </w:r>
      <w:r w:rsidR="007B0822" w:rsidRPr="00F00447">
        <w:rPr>
          <w:rFonts w:ascii="Arial" w:eastAsia="Arial" w:hAnsi="Arial" w:cs="Arial"/>
          <w:iCs/>
        </w:rPr>
        <w:t>narozené/mu dne</w:t>
      </w:r>
      <w:r w:rsidR="007B0822" w:rsidRPr="00F00447">
        <w:rPr>
          <w:rFonts w:ascii="Arial" w:eastAsia="Arial" w:hAnsi="Arial" w:cs="Arial"/>
          <w:i/>
        </w:rPr>
        <w:t xml:space="preserve"> </w:t>
      </w:r>
      <w:r w:rsidRPr="00F00447">
        <w:rPr>
          <w:rFonts w:ascii="Arial" w:eastAsia="Arial" w:hAnsi="Arial" w:cs="Arial"/>
        </w:rPr>
        <w:t>…………</w:t>
      </w:r>
      <w:proofErr w:type="gramStart"/>
      <w:r w:rsidRPr="00F00447">
        <w:rPr>
          <w:rFonts w:ascii="Arial" w:eastAsia="Arial" w:hAnsi="Arial" w:cs="Arial"/>
        </w:rPr>
        <w:t>…….</w:t>
      </w:r>
      <w:proofErr w:type="gramEnd"/>
      <w:r w:rsidRPr="00F00447">
        <w:rPr>
          <w:rFonts w:ascii="Arial" w:eastAsia="Arial" w:hAnsi="Arial" w:cs="Arial"/>
        </w:rPr>
        <w:t>.</w:t>
      </w:r>
    </w:p>
    <w:p w14:paraId="66109B7D" w14:textId="1B057965" w:rsidR="00A931EA" w:rsidRPr="00F00447" w:rsidRDefault="007B0822">
      <w:pPr>
        <w:jc w:val="both"/>
        <w:rPr>
          <w:rFonts w:ascii="Arial" w:eastAsia="Arial" w:hAnsi="Arial" w:cs="Arial"/>
          <w:iCs/>
        </w:rPr>
      </w:pPr>
      <w:r w:rsidRPr="00F00447">
        <w:rPr>
          <w:rFonts w:ascii="Arial" w:eastAsia="Arial" w:hAnsi="Arial" w:cs="Arial"/>
          <w:iCs/>
        </w:rPr>
        <w:t>Smlouva o pronájmu bude podepsána do … dní po složení jistoty (kauce)......násobku měsíčního nájemného (bez záloh na energie), které bude činit …. Kč</w:t>
      </w:r>
    </w:p>
    <w:p w14:paraId="56077234" w14:textId="77777777" w:rsidR="007B0822" w:rsidRPr="00F00447" w:rsidRDefault="007B0822">
      <w:pPr>
        <w:jc w:val="both"/>
        <w:rPr>
          <w:rFonts w:ascii="Arial" w:eastAsia="Arial" w:hAnsi="Arial" w:cs="Arial"/>
        </w:rPr>
      </w:pPr>
    </w:p>
    <w:p w14:paraId="7652DFED" w14:textId="782E320B" w:rsidR="00A931EA" w:rsidRPr="00F00447" w:rsidRDefault="00B43CBD">
      <w:pPr>
        <w:jc w:val="both"/>
        <w:rPr>
          <w:rFonts w:ascii="Arial" w:eastAsia="Arial" w:hAnsi="Arial" w:cs="Arial"/>
        </w:rPr>
      </w:pPr>
      <w:r w:rsidRPr="00F00447">
        <w:rPr>
          <w:rFonts w:ascii="Arial" w:eastAsia="Arial" w:hAnsi="Arial" w:cs="Arial"/>
        </w:rPr>
        <w:t xml:space="preserve">Celková výše požadované jistoty (kauce) činí </w:t>
      </w:r>
      <w:r w:rsidR="00F00447">
        <w:rPr>
          <w:rFonts w:ascii="Arial" w:eastAsia="Arial" w:hAnsi="Arial" w:cs="Arial"/>
        </w:rPr>
        <w:t>……………………</w:t>
      </w:r>
      <w:r w:rsidRPr="00F00447">
        <w:rPr>
          <w:rFonts w:ascii="Arial" w:eastAsia="Arial" w:hAnsi="Arial" w:cs="Arial"/>
        </w:rPr>
        <w:t xml:space="preserve"> Kč.</w:t>
      </w:r>
    </w:p>
    <w:p w14:paraId="66258A69" w14:textId="3C0ED9DB" w:rsidR="007B0822" w:rsidRDefault="007B0822">
      <w:pPr>
        <w:jc w:val="both"/>
        <w:rPr>
          <w:rFonts w:ascii="Arial" w:eastAsia="Arial" w:hAnsi="Arial" w:cs="Arial"/>
        </w:rPr>
      </w:pPr>
    </w:p>
    <w:p w14:paraId="20C868F3" w14:textId="5A800DE9" w:rsidR="00B50E59" w:rsidRPr="00B50E59" w:rsidRDefault="00B50E59">
      <w:pPr>
        <w:jc w:val="both"/>
        <w:rPr>
          <w:rFonts w:ascii="Arial" w:hAnsi="Arial" w:cs="Arial"/>
          <w:lang w:eastAsia="en-US"/>
        </w:rPr>
      </w:pPr>
      <w:r w:rsidRPr="00B50E59">
        <w:rPr>
          <w:rFonts w:ascii="Arial" w:hAnsi="Arial" w:cs="Arial"/>
          <w:lang w:eastAsia="en-US"/>
        </w:rPr>
        <w:t>Číslo účtu pronajímatele…………………………………………</w:t>
      </w:r>
    </w:p>
    <w:p w14:paraId="7DA28798" w14:textId="77777777" w:rsidR="00B50E59" w:rsidRPr="00F00447" w:rsidRDefault="00B50E59">
      <w:pPr>
        <w:jc w:val="both"/>
        <w:rPr>
          <w:rFonts w:ascii="Arial" w:eastAsia="Arial" w:hAnsi="Arial" w:cs="Arial"/>
        </w:rPr>
      </w:pPr>
    </w:p>
    <w:p w14:paraId="17F91794" w14:textId="51A89AC7" w:rsidR="007B0822" w:rsidRPr="00F00447" w:rsidRDefault="007B0822">
      <w:pPr>
        <w:jc w:val="both"/>
        <w:rPr>
          <w:rFonts w:ascii="Arial" w:eastAsia="Arial" w:hAnsi="Arial" w:cs="Arial"/>
          <w:iCs/>
        </w:rPr>
      </w:pPr>
      <w:r w:rsidRPr="00F00447">
        <w:rPr>
          <w:rFonts w:ascii="Arial" w:eastAsia="Arial" w:hAnsi="Arial" w:cs="Arial"/>
          <w:iCs/>
        </w:rPr>
        <w:t xml:space="preserve">Toto prohlášení se vydává pro výše uvedený Úřad práce ČR za účelem podání žádosti o poskytnutí mimořádné okamžité pomoci na složení </w:t>
      </w:r>
      <w:r w:rsidR="00615F5A">
        <w:rPr>
          <w:rFonts w:ascii="Arial" w:eastAsia="Arial" w:hAnsi="Arial" w:cs="Arial"/>
          <w:iCs/>
        </w:rPr>
        <w:t>jistoty</w:t>
      </w:r>
      <w:r w:rsidRPr="00F00447">
        <w:rPr>
          <w:rFonts w:ascii="Arial" w:eastAsia="Arial" w:hAnsi="Arial" w:cs="Arial"/>
          <w:iCs/>
        </w:rPr>
        <w:t xml:space="preserve">. Tato </w:t>
      </w:r>
      <w:r w:rsidR="00615F5A">
        <w:rPr>
          <w:rFonts w:ascii="Arial" w:eastAsia="Arial" w:hAnsi="Arial" w:cs="Arial"/>
          <w:iCs/>
        </w:rPr>
        <w:t>jistota</w:t>
      </w:r>
      <w:r w:rsidR="00615F5A" w:rsidRPr="00F00447">
        <w:rPr>
          <w:rFonts w:ascii="Arial" w:eastAsia="Arial" w:hAnsi="Arial" w:cs="Arial"/>
          <w:iCs/>
        </w:rPr>
        <w:t xml:space="preserve"> </w:t>
      </w:r>
      <w:r w:rsidRPr="00F00447">
        <w:rPr>
          <w:rFonts w:ascii="Arial" w:eastAsia="Arial" w:hAnsi="Arial" w:cs="Arial"/>
          <w:iCs/>
        </w:rPr>
        <w:t>bude vratná</w:t>
      </w:r>
      <w:r w:rsidR="008F2099" w:rsidRPr="00F00447">
        <w:rPr>
          <w:rFonts w:ascii="Arial" w:eastAsia="Arial" w:hAnsi="Arial" w:cs="Arial"/>
          <w:iCs/>
        </w:rPr>
        <w:t xml:space="preserve"> podle podmínek obsažených v zákoně č. 89/2012 Sb., občasný zákoník, ve znění pozdějších předpisů. </w:t>
      </w:r>
    </w:p>
    <w:p w14:paraId="646580DB" w14:textId="77777777" w:rsidR="00A931EA" w:rsidRDefault="00A931EA">
      <w:pPr>
        <w:jc w:val="both"/>
        <w:rPr>
          <w:rFonts w:ascii="Arial" w:eastAsia="Arial" w:hAnsi="Arial" w:cs="Arial"/>
        </w:rPr>
      </w:pPr>
    </w:p>
    <w:p w14:paraId="063DEE9C" w14:textId="77777777" w:rsidR="00A931EA" w:rsidRDefault="00A931EA">
      <w:pPr>
        <w:rPr>
          <w:rFonts w:ascii="Arial" w:eastAsia="Arial" w:hAnsi="Arial" w:cs="Arial"/>
        </w:rPr>
      </w:pPr>
    </w:p>
    <w:p w14:paraId="381FC675" w14:textId="6D0F9C26" w:rsidR="00A931EA" w:rsidRDefault="00B43CBD">
      <w:pPr>
        <w:ind w:left="425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…………………………………………..</w:t>
      </w:r>
    </w:p>
    <w:p w14:paraId="360D4E9F" w14:textId="77777777" w:rsidR="00A931EA" w:rsidRDefault="00B43CBD">
      <w:pPr>
        <w:ind w:left="4253"/>
        <w:jc w:val="center"/>
        <w:rPr>
          <w:rFonts w:ascii="Arial" w:eastAsia="Arial" w:hAnsi="Arial" w:cs="Arial"/>
          <w:highlight w:val="yellow"/>
        </w:rPr>
      </w:pPr>
      <w:r>
        <w:rPr>
          <w:rFonts w:ascii="Arial" w:eastAsia="Arial" w:hAnsi="Arial" w:cs="Arial"/>
          <w:highlight w:val="lightGray"/>
        </w:rPr>
        <w:t>František Novák</w:t>
      </w:r>
    </w:p>
    <w:p w14:paraId="5BEE167B" w14:textId="2D22590E" w:rsidR="00A931EA" w:rsidRDefault="00B43CBD" w:rsidP="008F2099">
      <w:pPr>
        <w:ind w:left="425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pronajímatel</w:t>
      </w:r>
    </w:p>
    <w:sectPr w:rsidR="00A931EA">
      <w:pgSz w:w="11906" w:h="16838"/>
      <w:pgMar w:top="1135" w:right="1417" w:bottom="1417" w:left="141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0C62C" w14:textId="77777777" w:rsidR="00803C5F" w:rsidRDefault="00803C5F">
      <w:r>
        <w:separator/>
      </w:r>
    </w:p>
  </w:endnote>
  <w:endnote w:type="continuationSeparator" w:id="0">
    <w:p w14:paraId="5E1FD841" w14:textId="77777777" w:rsidR="00803C5F" w:rsidRDefault="0080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AE5F9" w14:textId="77777777" w:rsidR="00803C5F" w:rsidRDefault="00803C5F">
      <w:r>
        <w:separator/>
      </w:r>
    </w:p>
  </w:footnote>
  <w:footnote w:type="continuationSeparator" w:id="0">
    <w:p w14:paraId="48C24456" w14:textId="77777777" w:rsidR="00803C5F" w:rsidRDefault="00803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D6E1B"/>
    <w:multiLevelType w:val="multilevel"/>
    <w:tmpl w:val="B89CB7B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199F30EA"/>
    <w:multiLevelType w:val="multilevel"/>
    <w:tmpl w:val="772C40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F165199"/>
    <w:multiLevelType w:val="multilevel"/>
    <w:tmpl w:val="1FB6E5E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F1D4894"/>
    <w:multiLevelType w:val="hybridMultilevel"/>
    <w:tmpl w:val="9B86F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9148D"/>
    <w:multiLevelType w:val="multilevel"/>
    <w:tmpl w:val="3A1A51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1A853B2"/>
    <w:multiLevelType w:val="multilevel"/>
    <w:tmpl w:val="4E72D13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1CA75D0"/>
    <w:multiLevelType w:val="multilevel"/>
    <w:tmpl w:val="E16ECB4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47A12B6"/>
    <w:multiLevelType w:val="hybridMultilevel"/>
    <w:tmpl w:val="9B86F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E0942"/>
    <w:multiLevelType w:val="multilevel"/>
    <w:tmpl w:val="B4546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70A3C"/>
    <w:multiLevelType w:val="multilevel"/>
    <w:tmpl w:val="B6A68EA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52848"/>
    <w:multiLevelType w:val="multilevel"/>
    <w:tmpl w:val="1FAC80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9597B"/>
    <w:multiLevelType w:val="multilevel"/>
    <w:tmpl w:val="1BCCC9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C5F92"/>
    <w:multiLevelType w:val="multilevel"/>
    <w:tmpl w:val="4142F7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10A4D91"/>
    <w:multiLevelType w:val="multilevel"/>
    <w:tmpl w:val="16EE08F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710A6E29"/>
    <w:multiLevelType w:val="multilevel"/>
    <w:tmpl w:val="DC08DF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64DDF"/>
    <w:multiLevelType w:val="multilevel"/>
    <w:tmpl w:val="2FAC21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96C2F"/>
    <w:multiLevelType w:val="multilevel"/>
    <w:tmpl w:val="128263A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2A77C9"/>
    <w:multiLevelType w:val="multilevel"/>
    <w:tmpl w:val="7574635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7E7F344F"/>
    <w:multiLevelType w:val="multilevel"/>
    <w:tmpl w:val="16C8598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6"/>
  </w:num>
  <w:num w:numId="5">
    <w:abstractNumId w:val="0"/>
  </w:num>
  <w:num w:numId="6">
    <w:abstractNumId w:val="9"/>
  </w:num>
  <w:num w:numId="7">
    <w:abstractNumId w:val="8"/>
  </w:num>
  <w:num w:numId="8">
    <w:abstractNumId w:val="16"/>
  </w:num>
  <w:num w:numId="9">
    <w:abstractNumId w:val="15"/>
  </w:num>
  <w:num w:numId="10">
    <w:abstractNumId w:val="14"/>
  </w:num>
  <w:num w:numId="11">
    <w:abstractNumId w:val="5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3"/>
  </w:num>
  <w:num w:numId="17">
    <w:abstractNumId w:val="12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1EA"/>
    <w:rsid w:val="00003791"/>
    <w:rsid w:val="000226FF"/>
    <w:rsid w:val="00066C58"/>
    <w:rsid w:val="001012E6"/>
    <w:rsid w:val="001C382F"/>
    <w:rsid w:val="00221B22"/>
    <w:rsid w:val="003179F8"/>
    <w:rsid w:val="00354CE7"/>
    <w:rsid w:val="003A111C"/>
    <w:rsid w:val="003A21F9"/>
    <w:rsid w:val="003B2761"/>
    <w:rsid w:val="00420626"/>
    <w:rsid w:val="004E6579"/>
    <w:rsid w:val="0051149B"/>
    <w:rsid w:val="00520624"/>
    <w:rsid w:val="00551F0B"/>
    <w:rsid w:val="0056294A"/>
    <w:rsid w:val="005B6DA2"/>
    <w:rsid w:val="005D1EA1"/>
    <w:rsid w:val="00615F5A"/>
    <w:rsid w:val="006454E4"/>
    <w:rsid w:val="00651BE3"/>
    <w:rsid w:val="006800DE"/>
    <w:rsid w:val="006D4ED8"/>
    <w:rsid w:val="007436B2"/>
    <w:rsid w:val="00787777"/>
    <w:rsid w:val="00797631"/>
    <w:rsid w:val="007B0822"/>
    <w:rsid w:val="007B3385"/>
    <w:rsid w:val="00803C5F"/>
    <w:rsid w:val="00890665"/>
    <w:rsid w:val="008B7BB5"/>
    <w:rsid w:val="008E01FA"/>
    <w:rsid w:val="008F2099"/>
    <w:rsid w:val="008F3589"/>
    <w:rsid w:val="00944FD9"/>
    <w:rsid w:val="009A00D4"/>
    <w:rsid w:val="00A14518"/>
    <w:rsid w:val="00A37AB0"/>
    <w:rsid w:val="00A931EA"/>
    <w:rsid w:val="00AA01F9"/>
    <w:rsid w:val="00AB1F81"/>
    <w:rsid w:val="00B0373D"/>
    <w:rsid w:val="00B43CBD"/>
    <w:rsid w:val="00B50E59"/>
    <w:rsid w:val="00CA6933"/>
    <w:rsid w:val="00CC3095"/>
    <w:rsid w:val="00CE2065"/>
    <w:rsid w:val="00D2261E"/>
    <w:rsid w:val="00DA2CE8"/>
    <w:rsid w:val="00DA586D"/>
    <w:rsid w:val="00E23832"/>
    <w:rsid w:val="00E71C28"/>
    <w:rsid w:val="00F00447"/>
    <w:rsid w:val="00FB101E"/>
    <w:rsid w:val="00FB4D01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CD4377"/>
  <w15:docId w15:val="{D3FF631F-C7D6-4E23-B959-4709C106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60" w:after="60"/>
      <w:outlineLvl w:val="2"/>
    </w:pPr>
    <w:rPr>
      <w:b/>
      <w:color w:val="070707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Odstavecseseznamem">
    <w:name w:val="List Paragraph"/>
    <w:basedOn w:val="Normln"/>
    <w:uiPriority w:val="34"/>
    <w:qFormat/>
    <w:rsid w:val="00D2261E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226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2261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2261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F24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244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244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24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244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44F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4FD9"/>
  </w:style>
  <w:style w:type="paragraph" w:styleId="Zpat">
    <w:name w:val="footer"/>
    <w:basedOn w:val="Normln"/>
    <w:link w:val="ZpatChar"/>
    <w:uiPriority w:val="99"/>
    <w:unhideWhenUsed/>
    <w:rsid w:val="00944F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4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32DA-9D12-4FAE-AE74-3C0EDBE3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Freitas Lopesová Zuzana Mgr. (MPSV)</dc:creator>
  <cp:lastModifiedBy>Muravecký Ondřej PhDr. Ing. (GUP-AAA)</cp:lastModifiedBy>
  <cp:revision>3</cp:revision>
  <dcterms:created xsi:type="dcterms:W3CDTF">2023-01-25T09:38:00Z</dcterms:created>
  <dcterms:modified xsi:type="dcterms:W3CDTF">2023-01-25T09:39:00Z</dcterms:modified>
</cp:coreProperties>
</file>