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06C" w:rsidRDefault="00521EFD" w:rsidP="00B02D59">
      <w:r>
        <w:rPr>
          <w:noProof/>
          <w:lang w:eastAsia="cs-CZ"/>
        </w:rPr>
        <w:drawing>
          <wp:inline distT="0" distB="0" distL="0" distR="0">
            <wp:extent cx="9991725" cy="7070793"/>
            <wp:effectExtent l="0" t="0" r="0" b="0"/>
            <wp:docPr id="1" name="Obrázek 1" descr="C:\Users\sebestoval\arcwiew\Gis\KOMPOZICE\AKTUALNI\MAPA MN 10_2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bestoval\arcwiew\Gis\KOMPOZICE\AKTUALNI\MAPA MN 10_201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1725" cy="7070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206C" w:rsidSect="00B02D59">
      <w:pgSz w:w="16838" w:h="11906" w:orient="landscape"/>
      <w:pgMar w:top="426" w:right="53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D59"/>
    <w:rsid w:val="0040206C"/>
    <w:rsid w:val="00521EFD"/>
    <w:rsid w:val="00864950"/>
    <w:rsid w:val="00B0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2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2D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Šebestová Lucie Ing. (MPSV)</dc:creator>
  <cp:lastModifiedBy>Šebestová Lucie Ing. (MPSV)</cp:lastModifiedBy>
  <cp:revision>2</cp:revision>
  <dcterms:created xsi:type="dcterms:W3CDTF">2011-11-07T09:06:00Z</dcterms:created>
  <dcterms:modified xsi:type="dcterms:W3CDTF">2011-11-07T09:06:00Z</dcterms:modified>
</cp:coreProperties>
</file>