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3AF4A4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65C81ED4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4953908B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25DD030F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2ACB12C5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4B9BCB82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32DB200E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1B698D28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3B5909BA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61D70860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1169229F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0961D5C7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0952E69F" w14:textId="77777777" w:rsidR="001A6559" w:rsidRDefault="001A6559">
      <w:pPr>
        <w:jc w:val="center"/>
        <w:rPr>
          <w:rFonts w:ascii="Times New Roman CE tučné" w:hAnsi="Times New Roman CE tučné"/>
          <w:sz w:val="34"/>
        </w:rPr>
      </w:pPr>
    </w:p>
    <w:p w14:paraId="4C66257F" w14:textId="77777777" w:rsidR="001A6559" w:rsidRDefault="001A6559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Vývoj nezaměstnanosti v České republice</w:t>
      </w:r>
    </w:p>
    <w:p w14:paraId="05B95AC6" w14:textId="642E4906" w:rsidR="001A6559" w:rsidRDefault="00272093" w:rsidP="00436C40">
      <w:pPr>
        <w:jc w:val="center"/>
        <w:rPr>
          <w:rFonts w:ascii="Arial" w:hAnsi="Arial"/>
          <w:b/>
          <w:sz w:val="32"/>
        </w:rPr>
      </w:pPr>
      <w:r>
        <w:rPr>
          <w:rFonts w:ascii="Arial" w:hAnsi="Arial"/>
          <w:b/>
          <w:sz w:val="32"/>
        </w:rPr>
        <w:t>v</w:t>
      </w:r>
      <w:r w:rsidR="00FB43FD">
        <w:rPr>
          <w:rFonts w:ascii="Arial" w:hAnsi="Arial"/>
          <w:b/>
          <w:sz w:val="32"/>
        </w:rPr>
        <w:t> dubnu 2</w:t>
      </w:r>
      <w:r w:rsidR="00E97A49">
        <w:rPr>
          <w:rFonts w:ascii="Arial" w:hAnsi="Arial"/>
          <w:b/>
          <w:sz w:val="32"/>
        </w:rPr>
        <w:t>0</w:t>
      </w:r>
      <w:r w:rsidR="000256B8">
        <w:rPr>
          <w:rFonts w:ascii="Arial" w:hAnsi="Arial"/>
          <w:b/>
          <w:sz w:val="32"/>
        </w:rPr>
        <w:t>2</w:t>
      </w:r>
      <w:r w:rsidR="005A2704">
        <w:rPr>
          <w:rFonts w:ascii="Arial" w:hAnsi="Arial"/>
          <w:b/>
          <w:sz w:val="32"/>
        </w:rPr>
        <w:t>1</w:t>
      </w:r>
    </w:p>
    <w:p w14:paraId="32DC050B" w14:textId="77777777" w:rsidR="001A6559" w:rsidRDefault="001A6559">
      <w:pPr>
        <w:jc w:val="both"/>
        <w:rPr>
          <w:rFonts w:ascii="Arial" w:hAnsi="Arial"/>
          <w:sz w:val="28"/>
        </w:rPr>
      </w:pPr>
    </w:p>
    <w:p w14:paraId="3DBA49CB" w14:textId="77777777" w:rsidR="001A6559" w:rsidRDefault="001A6559">
      <w:pPr>
        <w:jc w:val="both"/>
        <w:rPr>
          <w:rFonts w:ascii="Arial" w:hAnsi="Arial"/>
          <w:sz w:val="28"/>
        </w:rPr>
      </w:pPr>
    </w:p>
    <w:p w14:paraId="2EADBF92" w14:textId="77777777" w:rsidR="001A6559" w:rsidRDefault="001A6559">
      <w:pPr>
        <w:jc w:val="both"/>
        <w:rPr>
          <w:rFonts w:ascii="Arial" w:hAnsi="Arial"/>
          <w:sz w:val="28"/>
        </w:rPr>
      </w:pPr>
    </w:p>
    <w:p w14:paraId="5A9B212C" w14:textId="77777777" w:rsidR="001A6559" w:rsidRDefault="001A6559">
      <w:pPr>
        <w:jc w:val="both"/>
        <w:rPr>
          <w:rFonts w:ascii="Arial" w:hAnsi="Arial"/>
          <w:sz w:val="28"/>
        </w:rPr>
      </w:pPr>
    </w:p>
    <w:p w14:paraId="0C548CB9" w14:textId="77777777" w:rsidR="001A6559" w:rsidRDefault="001A6559">
      <w:pPr>
        <w:jc w:val="both"/>
        <w:rPr>
          <w:rFonts w:ascii="Arial" w:hAnsi="Arial"/>
        </w:rPr>
      </w:pPr>
    </w:p>
    <w:p w14:paraId="22A752BA" w14:textId="77777777" w:rsidR="001A6559" w:rsidRDefault="001A6559">
      <w:pPr>
        <w:jc w:val="both"/>
        <w:rPr>
          <w:rFonts w:ascii="Arial" w:hAnsi="Arial"/>
        </w:rPr>
      </w:pPr>
    </w:p>
    <w:p w14:paraId="081D61EC" w14:textId="77777777" w:rsidR="001A6559" w:rsidRDefault="001A6559">
      <w:pPr>
        <w:jc w:val="both"/>
        <w:rPr>
          <w:rFonts w:ascii="Arial" w:hAnsi="Arial"/>
        </w:rPr>
      </w:pPr>
    </w:p>
    <w:p w14:paraId="6A423E9F" w14:textId="77777777" w:rsidR="001A6559" w:rsidRDefault="001A6559">
      <w:pPr>
        <w:jc w:val="both"/>
        <w:rPr>
          <w:rFonts w:ascii="Arial" w:hAnsi="Arial"/>
        </w:rPr>
      </w:pPr>
    </w:p>
    <w:p w14:paraId="0A695A31" w14:textId="77777777" w:rsidR="001A6559" w:rsidRDefault="001A6559">
      <w:pPr>
        <w:jc w:val="both"/>
        <w:rPr>
          <w:rFonts w:ascii="Arial" w:hAnsi="Arial"/>
        </w:rPr>
      </w:pPr>
    </w:p>
    <w:p w14:paraId="06B5CA05" w14:textId="77777777" w:rsidR="001A6559" w:rsidRDefault="001A6559">
      <w:pPr>
        <w:jc w:val="both"/>
        <w:rPr>
          <w:rFonts w:ascii="Arial" w:hAnsi="Arial"/>
        </w:rPr>
      </w:pPr>
    </w:p>
    <w:p w14:paraId="0713C87C" w14:textId="77777777" w:rsidR="001A6559" w:rsidRDefault="001A6559">
      <w:pPr>
        <w:jc w:val="both"/>
        <w:rPr>
          <w:rFonts w:ascii="Arial" w:hAnsi="Arial"/>
        </w:rPr>
      </w:pPr>
    </w:p>
    <w:p w14:paraId="1CFEE609" w14:textId="77777777" w:rsidR="001A6559" w:rsidRDefault="001A6559">
      <w:pPr>
        <w:jc w:val="both"/>
        <w:rPr>
          <w:rFonts w:ascii="Arial" w:hAnsi="Arial"/>
          <w:sz w:val="28"/>
        </w:rPr>
      </w:pPr>
    </w:p>
    <w:p w14:paraId="79CBA874" w14:textId="77777777" w:rsidR="001A6559" w:rsidRDefault="001A6559">
      <w:pPr>
        <w:jc w:val="both"/>
        <w:rPr>
          <w:rFonts w:ascii="Arial" w:hAnsi="Arial"/>
          <w:sz w:val="28"/>
        </w:rPr>
      </w:pPr>
    </w:p>
    <w:p w14:paraId="150A6B65" w14:textId="77777777" w:rsidR="001A6559" w:rsidRDefault="001A6559">
      <w:pPr>
        <w:jc w:val="both"/>
        <w:rPr>
          <w:rFonts w:ascii="Arial" w:hAnsi="Arial"/>
          <w:sz w:val="28"/>
        </w:rPr>
      </w:pPr>
    </w:p>
    <w:p w14:paraId="4BC6C1E8" w14:textId="77777777" w:rsidR="001A6559" w:rsidRDefault="001A6559">
      <w:pPr>
        <w:jc w:val="both"/>
        <w:rPr>
          <w:rFonts w:ascii="Arial" w:hAnsi="Arial"/>
          <w:sz w:val="28"/>
        </w:rPr>
      </w:pPr>
    </w:p>
    <w:p w14:paraId="2309AE4F" w14:textId="77777777" w:rsidR="001A6559" w:rsidRDefault="001A6559">
      <w:pPr>
        <w:jc w:val="both"/>
        <w:rPr>
          <w:rFonts w:ascii="Arial" w:hAnsi="Arial"/>
          <w:sz w:val="28"/>
        </w:rPr>
      </w:pPr>
    </w:p>
    <w:p w14:paraId="4570DC0C" w14:textId="77777777" w:rsidR="001A6559" w:rsidRDefault="001A6559">
      <w:pPr>
        <w:jc w:val="both"/>
        <w:rPr>
          <w:rFonts w:ascii="Arial" w:hAnsi="Arial"/>
          <w:sz w:val="28"/>
        </w:rPr>
      </w:pPr>
    </w:p>
    <w:p w14:paraId="15B69FEA" w14:textId="77777777" w:rsidR="001A6559" w:rsidRDefault="001A6559">
      <w:pPr>
        <w:jc w:val="center"/>
        <w:rPr>
          <w:rFonts w:ascii="Arial" w:hAnsi="Arial"/>
          <w:sz w:val="28"/>
        </w:rPr>
      </w:pPr>
    </w:p>
    <w:p w14:paraId="1A218889" w14:textId="4A350406" w:rsidR="001A6559" w:rsidRPr="001467C8" w:rsidRDefault="001A6559" w:rsidP="00845E20">
      <w:pPr>
        <w:pStyle w:val="Zhlav"/>
        <w:tabs>
          <w:tab w:val="clear" w:pos="4536"/>
          <w:tab w:val="clear" w:pos="9072"/>
        </w:tabs>
        <w:jc w:val="center"/>
        <w:rPr>
          <w:rFonts w:ascii="Arial" w:hAnsi="Arial"/>
          <w:b/>
          <w:sz w:val="28"/>
        </w:rPr>
      </w:pPr>
      <w:r>
        <w:rPr>
          <w:rFonts w:ascii="Arial" w:hAnsi="Arial"/>
          <w:b/>
          <w:sz w:val="28"/>
        </w:rPr>
        <w:t>Statistický zpravodaj č.</w:t>
      </w:r>
      <w:r w:rsidR="003459AA">
        <w:rPr>
          <w:rFonts w:ascii="Arial" w:hAnsi="Arial"/>
          <w:b/>
          <w:sz w:val="28"/>
        </w:rPr>
        <w:t xml:space="preserve"> </w:t>
      </w:r>
      <w:r w:rsidR="00FB43FD">
        <w:rPr>
          <w:rFonts w:ascii="Arial" w:hAnsi="Arial"/>
          <w:b/>
          <w:sz w:val="28"/>
        </w:rPr>
        <w:t>4</w:t>
      </w:r>
      <w:r w:rsidR="007D50F7">
        <w:rPr>
          <w:rFonts w:ascii="Arial" w:hAnsi="Arial"/>
          <w:b/>
          <w:sz w:val="28"/>
        </w:rPr>
        <w:t>/20</w:t>
      </w:r>
      <w:r w:rsidR="000256B8">
        <w:rPr>
          <w:rFonts w:ascii="Arial" w:hAnsi="Arial"/>
          <w:b/>
          <w:sz w:val="28"/>
        </w:rPr>
        <w:t>2</w:t>
      </w:r>
      <w:r w:rsidR="005A2704">
        <w:rPr>
          <w:rFonts w:ascii="Arial" w:hAnsi="Arial"/>
          <w:b/>
          <w:sz w:val="28"/>
        </w:rPr>
        <w:t>1</w:t>
      </w:r>
    </w:p>
    <w:p w14:paraId="137FAFE9" w14:textId="77777777" w:rsidR="001A6559" w:rsidRDefault="001A6559">
      <w:pPr>
        <w:rPr>
          <w:rFonts w:ascii="Arial" w:hAnsi="Arial"/>
        </w:rPr>
      </w:pPr>
    </w:p>
    <w:sectPr w:rsidR="001A65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2517" w:right="1276" w:bottom="1418" w:left="127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BC8584" w14:textId="77777777" w:rsidR="008F2F52" w:rsidRDefault="008F2F52">
      <w:r>
        <w:separator/>
      </w:r>
    </w:p>
  </w:endnote>
  <w:endnote w:type="continuationSeparator" w:id="0">
    <w:p w14:paraId="1AA22A95" w14:textId="77777777" w:rsidR="008F2F52" w:rsidRDefault="008F2F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 tučné">
    <w:altName w:val="Times New Roman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7A5EE9" w14:textId="77777777" w:rsidR="006A5284" w:rsidRDefault="006A528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1F87D1" w14:textId="77777777" w:rsidR="006A5284" w:rsidRDefault="006A528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EBB90" w14:textId="77777777" w:rsidR="006A5284" w:rsidRDefault="006A528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8C43B4" w14:textId="77777777" w:rsidR="008F2F52" w:rsidRDefault="008F2F52">
      <w:r>
        <w:separator/>
      </w:r>
    </w:p>
  </w:footnote>
  <w:footnote w:type="continuationSeparator" w:id="0">
    <w:p w14:paraId="1D82961A" w14:textId="77777777" w:rsidR="008F2F52" w:rsidRDefault="008F2F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6D6EC9" w14:textId="77777777" w:rsidR="006A5284" w:rsidRDefault="006A528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EA1713" w14:textId="77777777" w:rsidR="006A5284" w:rsidRDefault="006A528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9FE170" w14:textId="77777777" w:rsidR="00DA2E20" w:rsidRDefault="00FB53C0">
    <w:pPr>
      <w:pStyle w:val="Zhlav"/>
      <w:tabs>
        <w:tab w:val="clear" w:pos="4536"/>
        <w:tab w:val="clear" w:pos="9072"/>
      </w:tabs>
      <w:rPr>
        <w:noProof/>
      </w:rPr>
    </w:pPr>
    <w:r>
      <w:rPr>
        <w:noProof/>
      </w:rPr>
      <w:drawing>
        <wp:inline distT="0" distB="0" distL="0" distR="0" wp14:anchorId="32B8D088" wp14:editId="7724ACF9">
          <wp:extent cx="1076325" cy="762000"/>
          <wp:effectExtent l="0" t="0" r="9525" b="0"/>
          <wp:docPr id="1" name="Obrázek 1" descr="C:\Users\nadezda.ptacnikova\Desktop\UP CR logo podpis mailu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nadezda.ptacnikova\Desktop\UP CR logo podpis mailu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6325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1183E">
      <w:rPr>
        <w:noProof/>
      </w:rPr>
      <w:drawing>
        <wp:anchor distT="0" distB="0" distL="114300" distR="114300" simplePos="0" relativeHeight="251659776" behindDoc="0" locked="0" layoutInCell="1" allowOverlap="1" wp14:anchorId="550CB5CE" wp14:editId="63A788A9">
          <wp:simplePos x="0" y="0"/>
          <wp:positionH relativeFrom="page">
            <wp:posOffset>152400</wp:posOffset>
          </wp:positionH>
          <wp:positionV relativeFrom="page">
            <wp:posOffset>152400</wp:posOffset>
          </wp:positionV>
          <wp:extent cx="1877095" cy="1333500"/>
          <wp:effectExtent l="0" t="0" r="8890" b="0"/>
          <wp:wrapNone/>
          <wp:docPr id="3" name="Obrázek 1" descr="UP_logo_RGB_hlpap-0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UP_logo_RGB_hlpap-01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94794" cy="1346073"/>
                  </a:xfrm>
                  <a:prstGeom prst="rect">
                    <a:avLst/>
                  </a:prstGeom>
                  <a:solidFill>
                    <a:schemeClr val="accent1"/>
                  </a:solidFill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988585" w14:textId="77777777" w:rsidR="00DA2E20" w:rsidRDefault="00DA2E20">
    <w:pPr>
      <w:framePr w:w="1584" w:h="1515" w:hSpace="141" w:wrap="auto" w:vAnchor="text" w:hAnchor="page" w:x="1152" w:y="130"/>
      <w:widowControl/>
      <w:rPr>
        <w:noProof/>
      </w:rPr>
    </w:pPr>
  </w:p>
  <w:p w14:paraId="7F46EE4B" w14:textId="77777777" w:rsidR="00DA2E20" w:rsidRDefault="00DA2E20">
    <w:pPr>
      <w:pStyle w:val="Zhlav"/>
      <w:tabs>
        <w:tab w:val="clear" w:pos="4536"/>
        <w:tab w:val="clear" w:pos="9072"/>
      </w:tabs>
      <w:ind w:left="1560"/>
      <w:rPr>
        <w:rFonts w:ascii="Arial" w:hAnsi="Arial"/>
        <w:caps/>
        <w:spacing w:val="60"/>
      </w:rPr>
    </w:pPr>
  </w:p>
  <w:p w14:paraId="5F30AF2D" w14:textId="77777777" w:rsidR="0011183E" w:rsidRPr="0011183E" w:rsidRDefault="0011183E" w:rsidP="0011183E">
    <w:pPr>
      <w:pStyle w:val="Zhlav"/>
      <w:tabs>
        <w:tab w:val="left" w:pos="2410"/>
      </w:tabs>
      <w:rPr>
        <w:rFonts w:ascii="Arial" w:hAnsi="Arial"/>
        <w:caps/>
        <w:spacing w:val="60"/>
      </w:rPr>
    </w:pPr>
    <w:r>
      <w:rPr>
        <w:rFonts w:ascii="Arial" w:hAnsi="Arial"/>
        <w:caps/>
        <w:spacing w:val="60"/>
      </w:rPr>
      <w:tab/>
    </w:r>
    <w:r w:rsidRPr="0011183E">
      <w:rPr>
        <w:rFonts w:ascii="Arial" w:hAnsi="Arial"/>
        <w:caps/>
        <w:spacing w:val="60"/>
      </w:rPr>
      <w:t>Generální ředitelství</w:t>
    </w:r>
  </w:p>
  <w:p w14:paraId="69BD3BF8" w14:textId="77777777" w:rsidR="00DA2E20" w:rsidRDefault="0011183E" w:rsidP="0011183E">
    <w:pPr>
      <w:pStyle w:val="Zhlav"/>
      <w:tabs>
        <w:tab w:val="clear" w:pos="4536"/>
        <w:tab w:val="clear" w:pos="9072"/>
        <w:tab w:val="right" w:pos="9354"/>
      </w:tabs>
      <w:rPr>
        <w:rFonts w:ascii="Arial" w:hAnsi="Arial"/>
        <w:caps/>
        <w:spacing w:val="6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2D3299A8" wp14:editId="093D88D8">
              <wp:simplePos x="0" y="0"/>
              <wp:positionH relativeFrom="column">
                <wp:posOffset>1418590</wp:posOffset>
              </wp:positionH>
              <wp:positionV relativeFrom="paragraph">
                <wp:posOffset>102870</wp:posOffset>
              </wp:positionV>
              <wp:extent cx="4625975" cy="0"/>
              <wp:effectExtent l="0" t="0" r="22225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62597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EC12538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7pt,8.1pt" to="475.95pt,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" o:allowincell="f"/>
          </w:pict>
        </mc:Fallback>
      </mc:AlternateContent>
    </w:r>
    <w:r>
      <w:rPr>
        <w:rFonts w:ascii="Arial" w:hAnsi="Arial"/>
        <w:caps/>
        <w:spacing w:val="60"/>
      </w:rPr>
      <w:tab/>
    </w:r>
  </w:p>
  <w:p w14:paraId="1BB28525" w14:textId="77777777" w:rsidR="0011183E" w:rsidRDefault="0011183E" w:rsidP="0011183E">
    <w:pPr>
      <w:pStyle w:val="Zhlav"/>
      <w:tabs>
        <w:tab w:val="clear" w:pos="4536"/>
        <w:tab w:val="clear" w:pos="9072"/>
        <w:tab w:val="left" w:pos="2410"/>
      </w:tabs>
      <w:ind w:left="1416" w:firstLine="708"/>
      <w:rPr>
        <w:rFonts w:ascii="Arial" w:hAnsi="Arial"/>
        <w:caps/>
        <w:spacing w:val="60"/>
      </w:rPr>
    </w:pPr>
    <w:r>
      <w:rPr>
        <w:rFonts w:ascii="Arial" w:hAnsi="Arial"/>
        <w:caps/>
        <w:spacing w:val="60"/>
      </w:rPr>
      <w:tab/>
    </w:r>
    <w:r w:rsidR="00940A47">
      <w:rPr>
        <w:rFonts w:ascii="Arial" w:hAnsi="Arial"/>
        <w:caps/>
        <w:spacing w:val="60"/>
      </w:rPr>
      <w:t xml:space="preserve">DOBROVSKEHO </w:t>
    </w:r>
    <w:r w:rsidR="002E73A0">
      <w:rPr>
        <w:rFonts w:ascii="Arial" w:hAnsi="Arial"/>
        <w:caps/>
        <w:spacing w:val="60"/>
      </w:rPr>
      <w:t>1278/25</w:t>
    </w:r>
    <w:r w:rsidRPr="0011183E">
      <w:rPr>
        <w:rFonts w:ascii="Arial" w:hAnsi="Arial"/>
        <w:caps/>
        <w:spacing w:val="60"/>
      </w:rPr>
      <w:t xml:space="preserve"> | 1</w:t>
    </w:r>
    <w:r w:rsidR="00940A47">
      <w:rPr>
        <w:rFonts w:ascii="Arial" w:hAnsi="Arial"/>
        <w:caps/>
        <w:spacing w:val="60"/>
      </w:rPr>
      <w:t>70</w:t>
    </w:r>
    <w:r w:rsidRPr="0011183E">
      <w:rPr>
        <w:rFonts w:ascii="Arial" w:hAnsi="Arial"/>
        <w:caps/>
        <w:spacing w:val="60"/>
      </w:rPr>
      <w:t xml:space="preserve"> 0</w:t>
    </w:r>
    <w:r w:rsidR="00940A47">
      <w:rPr>
        <w:rFonts w:ascii="Arial" w:hAnsi="Arial"/>
        <w:caps/>
        <w:spacing w:val="60"/>
      </w:rPr>
      <w:t>0</w:t>
    </w:r>
    <w:r w:rsidRPr="0011183E">
      <w:rPr>
        <w:rFonts w:ascii="Arial" w:hAnsi="Arial"/>
        <w:caps/>
        <w:spacing w:val="60"/>
      </w:rPr>
      <w:t xml:space="preserve"> Praha </w:t>
    </w:r>
    <w:r w:rsidR="00940A47">
      <w:rPr>
        <w:rFonts w:ascii="Arial" w:hAnsi="Arial"/>
        <w:caps/>
        <w:spacing w:val="60"/>
      </w:rPr>
      <w:t>7</w:t>
    </w:r>
  </w:p>
  <w:p w14:paraId="2AAA8D12" w14:textId="77777777" w:rsidR="00940A47" w:rsidRDefault="00940A47" w:rsidP="0011183E">
    <w:pPr>
      <w:pStyle w:val="Zhlav"/>
      <w:tabs>
        <w:tab w:val="clear" w:pos="4536"/>
        <w:tab w:val="clear" w:pos="9072"/>
        <w:tab w:val="left" w:pos="2410"/>
      </w:tabs>
      <w:ind w:left="1416" w:firstLine="708"/>
      <w:rPr>
        <w:rFonts w:ascii="Arial" w:hAnsi="Arial"/>
        <w:caps/>
        <w:spacing w:val="60"/>
      </w:rPr>
    </w:pPr>
  </w:p>
  <w:p w14:paraId="6BF2C0F4" w14:textId="77777777" w:rsidR="0011183E" w:rsidRPr="0011183E" w:rsidRDefault="0011183E" w:rsidP="0011183E">
    <w:pPr>
      <w:pStyle w:val="Zhlav"/>
      <w:tabs>
        <w:tab w:val="clear" w:pos="4536"/>
        <w:tab w:val="clear" w:pos="9072"/>
        <w:tab w:val="right" w:pos="9354"/>
      </w:tabs>
      <w:rPr>
        <w:rFonts w:ascii="Arial" w:hAnsi="Arial"/>
        <w:caps/>
        <w:spacing w:val="6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21401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2E9C"/>
    <w:rsid w:val="00024E46"/>
    <w:rsid w:val="000256B8"/>
    <w:rsid w:val="0003012B"/>
    <w:rsid w:val="00044826"/>
    <w:rsid w:val="00045403"/>
    <w:rsid w:val="00046ED7"/>
    <w:rsid w:val="000473E8"/>
    <w:rsid w:val="000526BB"/>
    <w:rsid w:val="00056C18"/>
    <w:rsid w:val="00057C00"/>
    <w:rsid w:val="00074E58"/>
    <w:rsid w:val="00091CA4"/>
    <w:rsid w:val="000A053B"/>
    <w:rsid w:val="000A3A9B"/>
    <w:rsid w:val="000A518D"/>
    <w:rsid w:val="000B39EF"/>
    <w:rsid w:val="000B4425"/>
    <w:rsid w:val="000B6B73"/>
    <w:rsid w:val="000C1D86"/>
    <w:rsid w:val="000C2DFD"/>
    <w:rsid w:val="000C5523"/>
    <w:rsid w:val="000C579A"/>
    <w:rsid w:val="000D2E64"/>
    <w:rsid w:val="00111225"/>
    <w:rsid w:val="0011183E"/>
    <w:rsid w:val="001249BA"/>
    <w:rsid w:val="001467C8"/>
    <w:rsid w:val="00147C28"/>
    <w:rsid w:val="001508CB"/>
    <w:rsid w:val="00195197"/>
    <w:rsid w:val="001A6559"/>
    <w:rsid w:val="001A71F1"/>
    <w:rsid w:val="001B29C9"/>
    <w:rsid w:val="001C1EA1"/>
    <w:rsid w:val="001C5787"/>
    <w:rsid w:val="001C620E"/>
    <w:rsid w:val="001E273E"/>
    <w:rsid w:val="001E3209"/>
    <w:rsid w:val="001E39B5"/>
    <w:rsid w:val="001E6376"/>
    <w:rsid w:val="00203BD8"/>
    <w:rsid w:val="00206294"/>
    <w:rsid w:val="00213C76"/>
    <w:rsid w:val="00222F4E"/>
    <w:rsid w:val="00225A32"/>
    <w:rsid w:val="00246E36"/>
    <w:rsid w:val="002528B9"/>
    <w:rsid w:val="00252F7F"/>
    <w:rsid w:val="00272093"/>
    <w:rsid w:val="00283233"/>
    <w:rsid w:val="00291CB4"/>
    <w:rsid w:val="002A46D5"/>
    <w:rsid w:val="002B5EC6"/>
    <w:rsid w:val="002C0CEE"/>
    <w:rsid w:val="002D0AC2"/>
    <w:rsid w:val="002D75BA"/>
    <w:rsid w:val="002E73A0"/>
    <w:rsid w:val="002F5E4F"/>
    <w:rsid w:val="002F6E8B"/>
    <w:rsid w:val="00324197"/>
    <w:rsid w:val="003273A5"/>
    <w:rsid w:val="00335A91"/>
    <w:rsid w:val="003442A0"/>
    <w:rsid w:val="003459AA"/>
    <w:rsid w:val="003532B3"/>
    <w:rsid w:val="0037199E"/>
    <w:rsid w:val="003775F3"/>
    <w:rsid w:val="00377B38"/>
    <w:rsid w:val="003A3070"/>
    <w:rsid w:val="003C4BFB"/>
    <w:rsid w:val="003C5903"/>
    <w:rsid w:val="003D7B07"/>
    <w:rsid w:val="003E6ADD"/>
    <w:rsid w:val="003E6C06"/>
    <w:rsid w:val="003E7843"/>
    <w:rsid w:val="003F2A89"/>
    <w:rsid w:val="00401416"/>
    <w:rsid w:val="00410E22"/>
    <w:rsid w:val="00436C40"/>
    <w:rsid w:val="0044170E"/>
    <w:rsid w:val="004439EC"/>
    <w:rsid w:val="00447FBF"/>
    <w:rsid w:val="0046247A"/>
    <w:rsid w:val="004661DC"/>
    <w:rsid w:val="00477DFA"/>
    <w:rsid w:val="0049648F"/>
    <w:rsid w:val="004B3E0B"/>
    <w:rsid w:val="004B7E2A"/>
    <w:rsid w:val="004C0DEB"/>
    <w:rsid w:val="004C1FEB"/>
    <w:rsid w:val="004E614C"/>
    <w:rsid w:val="005003D7"/>
    <w:rsid w:val="00501B9B"/>
    <w:rsid w:val="0052359F"/>
    <w:rsid w:val="00525FE7"/>
    <w:rsid w:val="00553FE1"/>
    <w:rsid w:val="005923F5"/>
    <w:rsid w:val="00594660"/>
    <w:rsid w:val="005A2704"/>
    <w:rsid w:val="005A366D"/>
    <w:rsid w:val="005A5A89"/>
    <w:rsid w:val="005E14EF"/>
    <w:rsid w:val="005E22AA"/>
    <w:rsid w:val="005F771B"/>
    <w:rsid w:val="00602CDD"/>
    <w:rsid w:val="00613875"/>
    <w:rsid w:val="0062288A"/>
    <w:rsid w:val="0062376B"/>
    <w:rsid w:val="00633589"/>
    <w:rsid w:val="00635FA1"/>
    <w:rsid w:val="0063783F"/>
    <w:rsid w:val="0064013E"/>
    <w:rsid w:val="0064166B"/>
    <w:rsid w:val="00657882"/>
    <w:rsid w:val="00660406"/>
    <w:rsid w:val="00664EC7"/>
    <w:rsid w:val="00682B10"/>
    <w:rsid w:val="00693E85"/>
    <w:rsid w:val="006A5284"/>
    <w:rsid w:val="006C7794"/>
    <w:rsid w:val="006D44A2"/>
    <w:rsid w:val="006E73BC"/>
    <w:rsid w:val="006E7C05"/>
    <w:rsid w:val="006F1532"/>
    <w:rsid w:val="0070647D"/>
    <w:rsid w:val="0070776E"/>
    <w:rsid w:val="007269E6"/>
    <w:rsid w:val="007756A7"/>
    <w:rsid w:val="00784AF0"/>
    <w:rsid w:val="00792533"/>
    <w:rsid w:val="007A2D75"/>
    <w:rsid w:val="007C3C2A"/>
    <w:rsid w:val="007C4D3D"/>
    <w:rsid w:val="007D1CFD"/>
    <w:rsid w:val="007D50F7"/>
    <w:rsid w:val="007E5F65"/>
    <w:rsid w:val="007F6150"/>
    <w:rsid w:val="007F7BBA"/>
    <w:rsid w:val="00801DB3"/>
    <w:rsid w:val="008139BF"/>
    <w:rsid w:val="00814AD5"/>
    <w:rsid w:val="008415C4"/>
    <w:rsid w:val="00845E20"/>
    <w:rsid w:val="0085505C"/>
    <w:rsid w:val="00870463"/>
    <w:rsid w:val="0088003C"/>
    <w:rsid w:val="0088143C"/>
    <w:rsid w:val="00886DEB"/>
    <w:rsid w:val="008C63D9"/>
    <w:rsid w:val="008D02BD"/>
    <w:rsid w:val="008D3879"/>
    <w:rsid w:val="008E78D3"/>
    <w:rsid w:val="008F0F3B"/>
    <w:rsid w:val="008F24A5"/>
    <w:rsid w:val="008F2F52"/>
    <w:rsid w:val="00915C63"/>
    <w:rsid w:val="009252A6"/>
    <w:rsid w:val="00940A47"/>
    <w:rsid w:val="00977A30"/>
    <w:rsid w:val="009A0F91"/>
    <w:rsid w:val="009B23E4"/>
    <w:rsid w:val="009B2A49"/>
    <w:rsid w:val="009C6AF5"/>
    <w:rsid w:val="009D06EA"/>
    <w:rsid w:val="009D23FA"/>
    <w:rsid w:val="00A03262"/>
    <w:rsid w:val="00A07CF5"/>
    <w:rsid w:val="00A14AE0"/>
    <w:rsid w:val="00A16E5E"/>
    <w:rsid w:val="00A30458"/>
    <w:rsid w:val="00A34BED"/>
    <w:rsid w:val="00A37D8D"/>
    <w:rsid w:val="00A509AD"/>
    <w:rsid w:val="00A544D0"/>
    <w:rsid w:val="00A54996"/>
    <w:rsid w:val="00A81C4E"/>
    <w:rsid w:val="00A82542"/>
    <w:rsid w:val="00A87962"/>
    <w:rsid w:val="00AA054A"/>
    <w:rsid w:val="00AE5F76"/>
    <w:rsid w:val="00AF64F1"/>
    <w:rsid w:val="00B06C34"/>
    <w:rsid w:val="00B2770F"/>
    <w:rsid w:val="00B43A80"/>
    <w:rsid w:val="00B457C5"/>
    <w:rsid w:val="00B576EE"/>
    <w:rsid w:val="00B65E1A"/>
    <w:rsid w:val="00B66C64"/>
    <w:rsid w:val="00B70060"/>
    <w:rsid w:val="00B8047C"/>
    <w:rsid w:val="00B8669A"/>
    <w:rsid w:val="00BB35E7"/>
    <w:rsid w:val="00BD03A1"/>
    <w:rsid w:val="00BE0060"/>
    <w:rsid w:val="00BF2FDF"/>
    <w:rsid w:val="00C02DF5"/>
    <w:rsid w:val="00C043F8"/>
    <w:rsid w:val="00C10843"/>
    <w:rsid w:val="00C13EC4"/>
    <w:rsid w:val="00C376BE"/>
    <w:rsid w:val="00C37929"/>
    <w:rsid w:val="00C40916"/>
    <w:rsid w:val="00C45C97"/>
    <w:rsid w:val="00C52D84"/>
    <w:rsid w:val="00C52E9C"/>
    <w:rsid w:val="00C555A7"/>
    <w:rsid w:val="00C67025"/>
    <w:rsid w:val="00C90ACD"/>
    <w:rsid w:val="00C94152"/>
    <w:rsid w:val="00CA20CD"/>
    <w:rsid w:val="00CA4340"/>
    <w:rsid w:val="00CB1131"/>
    <w:rsid w:val="00CD5156"/>
    <w:rsid w:val="00CE4608"/>
    <w:rsid w:val="00CF36AF"/>
    <w:rsid w:val="00D21D87"/>
    <w:rsid w:val="00D56759"/>
    <w:rsid w:val="00D84B9F"/>
    <w:rsid w:val="00D9039E"/>
    <w:rsid w:val="00D90A00"/>
    <w:rsid w:val="00D93068"/>
    <w:rsid w:val="00D946BC"/>
    <w:rsid w:val="00DA2E20"/>
    <w:rsid w:val="00DC4C34"/>
    <w:rsid w:val="00DD2DA4"/>
    <w:rsid w:val="00DD3C11"/>
    <w:rsid w:val="00DE0969"/>
    <w:rsid w:val="00DF282D"/>
    <w:rsid w:val="00E070E9"/>
    <w:rsid w:val="00E2799B"/>
    <w:rsid w:val="00E31EEF"/>
    <w:rsid w:val="00E33351"/>
    <w:rsid w:val="00E517B8"/>
    <w:rsid w:val="00E66F0D"/>
    <w:rsid w:val="00E84997"/>
    <w:rsid w:val="00E90066"/>
    <w:rsid w:val="00E916B5"/>
    <w:rsid w:val="00E97A49"/>
    <w:rsid w:val="00EA0CFB"/>
    <w:rsid w:val="00EB5522"/>
    <w:rsid w:val="00EE3FEC"/>
    <w:rsid w:val="00EE47E2"/>
    <w:rsid w:val="00EF56C2"/>
    <w:rsid w:val="00F16C86"/>
    <w:rsid w:val="00F230F5"/>
    <w:rsid w:val="00F25D9C"/>
    <w:rsid w:val="00F26612"/>
    <w:rsid w:val="00F350A0"/>
    <w:rsid w:val="00F511AF"/>
    <w:rsid w:val="00F52F20"/>
    <w:rsid w:val="00F56348"/>
    <w:rsid w:val="00F70C86"/>
    <w:rsid w:val="00F772FB"/>
    <w:rsid w:val="00F9621D"/>
    <w:rsid w:val="00FA0084"/>
    <w:rsid w:val="00FA3574"/>
    <w:rsid w:val="00FA5BE4"/>
    <w:rsid w:val="00FB43FD"/>
    <w:rsid w:val="00FB53C0"/>
    <w:rsid w:val="00FC2325"/>
    <w:rsid w:val="00FD7BE1"/>
    <w:rsid w:val="00FF2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4017"/>
    <o:shapelayout v:ext="edit">
      <o:idmap v:ext="edit" data="1"/>
    </o:shapelayout>
  </w:shapeDefaults>
  <w:decimalSymbol w:val=","/>
  <w:listSeparator w:val=";"/>
  <w14:docId w14:val="4FCB81BC"/>
  <w15:docId w15:val="{0CC2E630-6BF8-44EF-BB2E-7C7229D7EB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widowControl w:val="0"/>
      <w:overflowPunct w:val="0"/>
      <w:autoSpaceDE w:val="0"/>
      <w:autoSpaceDN w:val="0"/>
      <w:adjustRightInd w:val="0"/>
      <w:textAlignment w:val="baseline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7925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9253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16</Words>
  <Characters>101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MINISTERSTVO   PRÁCE  A  SOCIÁLNÍCH  VĚCÍ   ČESKÉ REPUBLIKY</vt:lpstr>
    </vt:vector>
  </TitlesOfParts>
  <Company>MPSV</Company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  PRÁCE  A  SOCIÁLNÍCH  VĚCÍ   ČESKÉ REPUBLIKY</dc:title>
  <dc:creator>Svoboda</dc:creator>
  <cp:lastModifiedBy>Ptáčníková Naděžda Ing. (GUP-AAA)</cp:lastModifiedBy>
  <cp:revision>84</cp:revision>
  <cp:lastPrinted>2013-01-08T10:40:00Z</cp:lastPrinted>
  <dcterms:created xsi:type="dcterms:W3CDTF">2014-08-07T08:23:00Z</dcterms:created>
  <dcterms:modified xsi:type="dcterms:W3CDTF">2021-04-28T11:07:00Z</dcterms:modified>
</cp:coreProperties>
</file>