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161C43" w:rsidP="004D41C7">
            <w:pPr>
              <w:spacing w:before="60" w:after="60"/>
              <w:rPr>
                <w:b/>
                <w:sz w:val="22"/>
                <w:szCs w:val="24"/>
                <w:highlight w:val="yellow"/>
              </w:rPr>
            </w:pPr>
            <w:r>
              <w:rPr>
                <w:b/>
              </w:rPr>
              <w:t xml:space="preserve">ÚP ČR – </w:t>
            </w:r>
            <w:r w:rsidR="004D41C7">
              <w:rPr>
                <w:b/>
              </w:rPr>
              <w:t>Beroun</w:t>
            </w:r>
            <w:r>
              <w:rPr>
                <w:b/>
              </w:rPr>
              <w:t xml:space="preserve">- </w:t>
            </w:r>
            <w:r w:rsidR="004D41C7">
              <w:rPr>
                <w:b/>
              </w:rPr>
              <w:t xml:space="preserve">rekonstrukce </w:t>
            </w:r>
            <w:proofErr w:type="spellStart"/>
            <w:r w:rsidR="004D41C7">
              <w:rPr>
                <w:b/>
              </w:rPr>
              <w:t>KoP</w:t>
            </w:r>
            <w:proofErr w:type="spellEnd"/>
            <w:r w:rsidR="004D41C7">
              <w:rPr>
                <w:b/>
              </w:rPr>
              <w:t xml:space="preserve"> Hořovice</w:t>
            </w:r>
            <w:r>
              <w:rPr>
                <w:b/>
              </w:rPr>
              <w:t xml:space="preserve">     </w:t>
            </w:r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F83E98" w:rsidP="004D41C7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050E18">
              <w:rPr>
                <w:sz w:val="24"/>
                <w:szCs w:val="24"/>
              </w:rPr>
              <w:t xml:space="preserve">rajská pobočka v Příbrami, </w:t>
            </w:r>
            <w:r w:rsidR="004D41C7">
              <w:rPr>
                <w:sz w:val="24"/>
                <w:szCs w:val="24"/>
              </w:rPr>
              <w:t xml:space="preserve">kontaktní pracoviště Beroun, Okružní 333, </w:t>
            </w:r>
            <w:proofErr w:type="gramStart"/>
            <w:r w:rsidR="004D41C7">
              <w:rPr>
                <w:sz w:val="24"/>
                <w:szCs w:val="24"/>
              </w:rPr>
              <w:t>266 01  Beroun</w:t>
            </w:r>
            <w:proofErr w:type="gramEnd"/>
            <w:r w:rsidR="00050E18">
              <w:rPr>
                <w:sz w:val="24"/>
                <w:szCs w:val="24"/>
              </w:rPr>
              <w:t xml:space="preserve">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BA04A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</w:t>
            </w:r>
            <w:r w:rsidR="00BA04A8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BA04A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</w:t>
            </w:r>
            <w:r w:rsidR="00BA04A8">
              <w:rPr>
                <w:b/>
                <w:bCs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 xml:space="preserve">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669D8" w:rsidRDefault="007669D8">
      <w:pPr>
        <w:pStyle w:val="Nadpis7"/>
      </w:pPr>
      <w:r>
        <w:lastRenderedPageBreak/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 xml:space="preserve">…… dne </w:t>
      </w:r>
      <w:r w:rsidR="00510747">
        <w:rPr>
          <w:sz w:val="22"/>
          <w:szCs w:val="22"/>
        </w:rPr>
        <w:t>……………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27" w:rsidRDefault="00943827">
      <w:r>
        <w:separator/>
      </w:r>
    </w:p>
  </w:endnote>
  <w:endnote w:type="continuationSeparator" w:id="0">
    <w:p w:rsidR="00943827" w:rsidRDefault="0094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27" w:rsidRDefault="00943827">
      <w:r>
        <w:separator/>
      </w:r>
    </w:p>
  </w:footnote>
  <w:footnote w:type="continuationSeparator" w:id="0">
    <w:p w:rsidR="00943827" w:rsidRDefault="00943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224E2B"/>
    <w:rsid w:val="00241D5F"/>
    <w:rsid w:val="002977A3"/>
    <w:rsid w:val="002A68E8"/>
    <w:rsid w:val="002A7DD2"/>
    <w:rsid w:val="00311474"/>
    <w:rsid w:val="00337CBF"/>
    <w:rsid w:val="003C02E2"/>
    <w:rsid w:val="00407E15"/>
    <w:rsid w:val="004201E5"/>
    <w:rsid w:val="00466433"/>
    <w:rsid w:val="00495A35"/>
    <w:rsid w:val="004A4C2A"/>
    <w:rsid w:val="004D41C7"/>
    <w:rsid w:val="004D47C8"/>
    <w:rsid w:val="004F17DD"/>
    <w:rsid w:val="004F6079"/>
    <w:rsid w:val="00510747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669D8"/>
    <w:rsid w:val="00773CF8"/>
    <w:rsid w:val="00783610"/>
    <w:rsid w:val="007A3B24"/>
    <w:rsid w:val="007D6D3C"/>
    <w:rsid w:val="00853B72"/>
    <w:rsid w:val="0086704D"/>
    <w:rsid w:val="008B6171"/>
    <w:rsid w:val="008D4021"/>
    <w:rsid w:val="009069A0"/>
    <w:rsid w:val="009241E9"/>
    <w:rsid w:val="00931858"/>
    <w:rsid w:val="00943827"/>
    <w:rsid w:val="00967052"/>
    <w:rsid w:val="009E13C2"/>
    <w:rsid w:val="009E16D5"/>
    <w:rsid w:val="00A10AAC"/>
    <w:rsid w:val="00A75139"/>
    <w:rsid w:val="00AB43D1"/>
    <w:rsid w:val="00AD19B7"/>
    <w:rsid w:val="00AF15A3"/>
    <w:rsid w:val="00B80B24"/>
    <w:rsid w:val="00BA0187"/>
    <w:rsid w:val="00BA04A8"/>
    <w:rsid w:val="00BA6866"/>
    <w:rsid w:val="00BE74B2"/>
    <w:rsid w:val="00C33DB3"/>
    <w:rsid w:val="00C711A0"/>
    <w:rsid w:val="00CA0C19"/>
    <w:rsid w:val="00CA2E3F"/>
    <w:rsid w:val="00CE6E7C"/>
    <w:rsid w:val="00D17519"/>
    <w:rsid w:val="00D20221"/>
    <w:rsid w:val="00D63E9B"/>
    <w:rsid w:val="00D91FB0"/>
    <w:rsid w:val="00DB4712"/>
    <w:rsid w:val="00DE1CC6"/>
    <w:rsid w:val="00E8001F"/>
    <w:rsid w:val="00E85BF1"/>
    <w:rsid w:val="00EC5A98"/>
    <w:rsid w:val="00ED3AFF"/>
    <w:rsid w:val="00F6598B"/>
    <w:rsid w:val="00F70B0D"/>
    <w:rsid w:val="00F820B5"/>
    <w:rsid w:val="00F83E98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zdenek</cp:lastModifiedBy>
  <cp:revision>2</cp:revision>
  <cp:lastPrinted>2012-04-17T11:42:00Z</cp:lastPrinted>
  <dcterms:created xsi:type="dcterms:W3CDTF">2013-02-11T11:17:00Z</dcterms:created>
  <dcterms:modified xsi:type="dcterms:W3CDTF">2013-02-11T11:17:00Z</dcterms:modified>
</cp:coreProperties>
</file>